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F0" w:rsidRDefault="00C20CF0" w:rsidP="00BA7843">
      <w:pPr>
        <w:spacing w:after="0"/>
        <w:jc w:val="center"/>
        <w:rPr>
          <w:sz w:val="40"/>
          <w:szCs w:val="40"/>
        </w:rPr>
      </w:pPr>
    </w:p>
    <w:p w:rsidR="00C20CF0" w:rsidRDefault="00C20CF0" w:rsidP="00BA7843">
      <w:pPr>
        <w:spacing w:after="0"/>
        <w:jc w:val="center"/>
        <w:rPr>
          <w:sz w:val="40"/>
          <w:szCs w:val="40"/>
        </w:rPr>
      </w:pPr>
    </w:p>
    <w:p w:rsidR="00541410" w:rsidRDefault="00541410" w:rsidP="00BA7843">
      <w:pPr>
        <w:spacing w:after="0"/>
        <w:jc w:val="center"/>
        <w:rPr>
          <w:sz w:val="40"/>
          <w:szCs w:val="40"/>
        </w:rPr>
      </w:pPr>
      <w:r w:rsidRPr="00BA7843">
        <w:rPr>
          <w:sz w:val="40"/>
          <w:szCs w:val="40"/>
        </w:rPr>
        <w:t>GRAĐANSKI RAT U ŠPANIJI</w:t>
      </w:r>
    </w:p>
    <w:p w:rsidR="00C20CF0" w:rsidRDefault="00C20CF0" w:rsidP="00BA7843">
      <w:pPr>
        <w:spacing w:after="0"/>
        <w:jc w:val="center"/>
        <w:rPr>
          <w:sz w:val="40"/>
          <w:szCs w:val="40"/>
        </w:rPr>
      </w:pPr>
    </w:p>
    <w:p w:rsidR="00C20CF0" w:rsidRPr="00BA7843" w:rsidRDefault="00C20CF0" w:rsidP="00BA7843">
      <w:pPr>
        <w:spacing w:after="0"/>
        <w:jc w:val="center"/>
        <w:rPr>
          <w:sz w:val="40"/>
          <w:szCs w:val="40"/>
        </w:rPr>
      </w:pP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 RAĐANJE REPUBLIKE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Aprila 1931. godine rađa se Španska republika. Na izborima su pobedili republikansko-socijalistički kandidati, što izaziva manifestacije podrške širom Španije. Kralj Alfonso XIII morao se odreći prestola. Obrazovana je Skupština (Kortes), nova vlada i donesen je novi Ustav.</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Problemi koji stoje pred Republikom su brojni: od agrarnog do nacionalnog pitanja, od pitanja vojske koja je pod uticajem desnice, pa sve do pitanja Crkve, čija se vekovna duhovna moć prepliće sa svetovnom moći.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Osnovno pitanje je, ipak, bilo sprovođenje agrarne revolucije. Jednu trećinu stanovništva Španije činilo je poljoprivredno stanovništvo. Veliki je broj krupnih poseda i latifundista. Katolička crkva ima ogromne posede i veliki broj sveštenika. Vojska je oruđe vladajućih krugova s nesrazmerno velikim brojem oficira. Na šest vojnika je dolazio jedan oficir. Nacionalno pitanje je posebno složeno. Katalonija i Baskija traže svoju autonomiju.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Septembra 1932. Kortes donosi zakon o agrarnoj reformi, koji je ograničenog karaktera. Zakon ne dotiče problem sitnih zemljoposednika i zakupaca.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Katalonci su dobili autonomiju, ali Baskijci ne.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Reorganizuje se vojska i smanjuje se broj oficira, što izaziva nezadovoljstvo u vojnim krugovima.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Posle jedne provokacije monarhista nekoliko crkava je spaljeno, što je izazvalo još veću zategnutost u odnosima crkve i vlade. Vlada nastupa još radikalnije prema crkvi. Lišava ih prava nastave, dok nižim sveštenicima ukida pomoć države koju su redovno dobijali, tako da i to sveštenstvo okreće protiv sebe. Svojim merama vlada je faktički išla na ruku crkvi i desnici.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Državni aparat je doživeo samo neznatne promene tako da su u njemu u dobroj meri ostale stare strukture.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je u stalnom strahu od anarhista i komunista koji su povukli mase za sobom. Na čelu Komunističke partije su Hoze Dijas i Dolores Ibaruri (La Pasionarija).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Anarho-sindikalni pokret se naglo širi. Tokom 1933. vlada sprovodi brutalno gušenje ovog pokreta. Izvršen je pokolj seljaka u Kadizu.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Dolaskom Hitlera na vlast 1933. u Nemačkoj podstaklo je španske fašističke grupe da počnu da se ujedinjuju i primenjuju nasilje. Kao odgovor na jačanje fašizma komunisti traže obrazovanje širokog antifašističkog fronta. Socijalisti su protiv predloga komunista.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novim izborima 1933. desnica je odnela većinu. Anarhisti su na ovo odgovorili novim oružanim pučem. Borbe su trajale nedelju dana. Vlada je uspela da suzbije ovu pobunu.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Restauracija je bila činjenica. Agrarna reforma je zaustavljena i seljaci su oterani s polja. Vojni komandanti dobijaju nove funkcije. Vlast je tokom 1934. u potpunosti preuzela CEDA — desnica.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Socijalistička partija se odlučuje za revolucionarnu akciju. Komunisti smatraju da za bitku nisu izvršene dovoljne pripreme. Sva tri sektora radničkog pokreta — anarhisti, socijalisti i komunisti deluju za svoj račun.</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Četvrtog oktobra 1934. organizovan je generalni štrajk u svim gradovima Španije.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Petog oktobra pokušan je ustanak u Madridu.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Šestog oktobra su u Asturiji radnici zagospodarili rudarskim basenom.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Barseloni ne uspeva pobuna. Uhapšen je Manuel Asanja, književnik i republikanski lider levice.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je mobilisala vojsku, a ministar rata je pozvao generala Franka da rukovodi svim operacijama u gušenju nemira. Legije se iskrcavaju u Barseloni i Ovijedu. Rukovodstva revolucionara su pohapšena.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Osamnaestog oktobra revolucionarni komitet Asturije pozvao je na prekid borbe i vraćanje radnika na posao. Cena borbe je bila visoka — 1355 mrtvih i 1951 ranjen. Pohapšeno je 40.000 ustanika. Ukinuta je autonomija Katalonije, rad lokalnih sindikata je zabranjen, a izlaženje radničke štampe je obustavljeno.</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Juna 1935. g. Hoze Dijas u ime komunista obznanjuje ideju o stvarenja narodnog fronta pod sledećim tačkama: konfiskacija zemlje veleposednika bez naknade i odmah njena podela seljacima; oslobađanje naroda koji ugnjetava španski imperijalizam — pravo na samoopredeljenje Katalonije, Galicije...; poboljšanje uslova rada radnika, oslobađanje svih uhapšenih zatvorenika.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Petnaestog januara 1936. potpisan je sporazum o Narodnom frontu u koji su ušli: komunisti, socijalisti, UGT (sindikat), republikanska levica, POUM (trockisti), sindikalističke partije. Program Narodnog fronta predviđa: opštu amnestiju političkih zatvorenika, vraćanje u službu onih koji su izgubili posao zbog represije, obnavljanje zakona o agrarnoj reformi, regulisanje statusa Katalonije, reforma prosvetnog i socijalnog zakonodavstva...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CNT — sindikat pod uticajem anarhista je u dilemi da li glasti za Narodni front ili apstinirati na izborima. Odluka je da se apstinira, ali se u praksi to nije sprovodilo.</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Izbori su održani februara 1936. i na njima pobedu odnosi Narodni front.</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Dolores Ibaruri sa dva poslanika je odmah u Ovijedu izdejstvovala oslobađanje političkih zatvorenika. U Madridu su 18. februara hiljade demonstarana tražili oslobađanje političkih zatvorenika.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Manuel Asanja formira vladu od republikanaca uz podršku socijalista i komunista. Vlada počinje postepeno da ostvaruje program Narodnog fronta. Desnica otvoreno sabotira rad vlade i priželjkuje haos.</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General Franko je formirao pokret Za Španiju. Vlada ga je zbog toga oterala na Kanarska ostrva. Time mu je u stvari učinila uslugu, jer je dobio veći manevarski prostor za delovanje.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Traju stalni sukobi između falangista (fašista) i radnika. Atentati i ubistva su svkodnevni. Stalni sukobi su između veleposednika i seljaka koji silom zauzimaju imanja.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Fašisti započinju pripreme za zaveru na čelu sa generalom Molom. Plan zavere je — uspostavljanje vojne diktature, republikanski oblik vladavine, odvojenost crkve od države, suspendovanje ustava, uklanjanje članova vlade...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Trinestog jula je otkriven leš desničarskog lidera Kalva Sotela. Ubistvo su, na svoju ruku, izvršili neki oficiri. Sotelov pogreb je bio masovni defile fašista. Vlada je neodlučna.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jednom samostanu general Mol okuplja zaverenike. Donosi se odluka o pobuni. Nakon toga monarhisti se povlače iz Kortesa.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Hose Dijas osuđuje obistvo Sotela i izjavljuje: „Apsolutno smo uvereni da se u mnogim provincijama Španije vrše pripreme za državni udar".</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Sedamnaestog jula general Mol je naredio početak pobune.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II VOJNA POBUNA I POČETAK RATA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Jula meseca 1936. započinje pobuna u Maroku. U prvim žarištima pobune rukovodioci Narodnog fronta, vojnici i oficiri su streljani.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Čim je čuo za pobunu Franko nije oklevao ni časa. Upućuje poruku vojnicima u Španiji koja počinje rečima: „Slava herojskoj afričkoj vojsci”.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okleva da podeli oružje masama koje ga traže, plašeći se da i sama ne bude zbrisana. Reakcija se brzo širila. Narod bez oružja ne može da se odupre pobuni. Predsednik vlade Kaseras je pomirljiv i zalaže se za kompromis. General Mol odbija pregovore. Narod Madrida se sam naoružava i vlada popušta. Deli se oružje narodu, ali su pobunjene snage već stupile na špansko tlo.</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Pobunjenici su zauzeli celu teritoriju Stare Kastilje, zavodeći vanredno stanje i streljajući članove Narodnog fonta. Oklevanje u podeli oružja glavna je smetnja efikasnijem otporu.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Socijalistička partija, Komunistička partija i Jedinstvena socijalistička omladina organizovali su u Madridu prve odrede narodne milicije.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 xml:space="preserve">U Madridu se 29. jula pobunila kasarna Montanje. Narod je započeo opsadu kasarne. Pobunjenici su istakli belu zastavu i republikanci su neoprezno krenuli ka kasarni. Dočekali su ih </w:t>
      </w:r>
      <w:r w:rsidRPr="00541410">
        <w:rPr>
          <w:sz w:val="24"/>
          <w:szCs w:val="24"/>
        </w:rPr>
        <w:lastRenderedPageBreak/>
        <w:t>mitraljeski rafali. Veliki je broj poginulih i ranjenih. Po zauzimanju kasarne ogorčena masa je poubijala oficire i vojnike.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Barseloni su, posle niza obrta, anarhisti držali sve pod kontrolom. U jurišu je poginuo anarhosindikalni lider Fransisko Askalo. Obrazovan je Komitet antifašističke milicije. Anarhisti su obećali da će priznavati vladine odluke.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Valensiji su postojale tri vlasti — Komitet Narodnog fronta kome je pristupio i CNT, Savet koji je formirala vlada i komandant mesta koji je držao trupe u kasarni i objektivno pomagao pobunjenicima.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Andaluzija je bila pod kontrolom pobunjenika. Slabo naoružani radnici u Granadi su pružali snažan otpor, ali su ipak savladani. Poznati pesnik Federiko Garsija Lorka se sklonio u kuću svog poznanika, falangističkog pesnika. Kada je ovaj pesnik bio odsutan fašisti su odveli Lorku u zatvor i ubili ga.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Ovijedo je bio u rukama pobunjenika, ali su ostale delove pokrajine kontrolisali republikanci.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je shvatio da će njegove snage ostati paralisane ukoliko ne bude kontrolisao Gibraltar. Zato on šalje emisare Hitleru i Musoliniju, dok istovremeno pokušava manevrisati kod Engleza i Francuza.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Vojni udar je uspeo na polovini teritorije Španije. Sevilja je najznačajniji grad pobunjenika.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Molina namerava da krene na Madrid gde bi mu se priključili vojnici iz kasarni. Republikanci 24. jula kreću ka linijama fronta.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Drugi deo operacije pobunjenika je presecanje severa Španije i izolacija granice s Francuskom.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Madridu legalna vlada nije imala nikakvu vlast. Komunistička partija smatra da će borba biti vrlo duga, tako da stvara svoje jedinice. Stvorena Peta regimenta je strogo disciplinovana vojska s glavnim štabom, svojim listom i kulturnom sekcijom. Politički komesar Pete regimente je Vitorio Vidali, poznat kao komandant Karlos, Italijan koji se pridružio borbi španskog naroda.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otvoreno traži pomoć od Hitlera i Musolinija za prebacivanje svoje vojske iz Afrike. Hitler obećava svu pomoć. Trideset prvog jula stižu prvi nemački avioni, a ubrzo i italijanski. Berlin i Rim stalno ističu da su događaji u Španiji unutrašnje pitanje i da se radi o „krstaškom ratu protiv opasnosti od međunarodnog komunizma”.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Govoreći da je republikanska flota sastavljena od gusarskih brodova Franko traži da se ona povuče iz Tangera. Francuzi i Englezi su to prihvatili. To je bio početak politike nemešanja koja će odigrati jednu od presudnih uloga u Španskom građanskom ratu.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Krajem jula su Francuzi, pod pritiskom Engleza i Nemaca, objavili „da se Francuska neće mešati u unutrašnje stvari Španije”. A odmah zatim su odbili da isporuče oružje Španskoj republici. I dok su Francuzi neutralni, Nemci šalju pomoć pobunjenicima.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Dobrovoljci iz raznih zemalja počinju da pristižu u Španiju.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Sovjetski sindikati su 3. avgusta izjavili da će radnici Sovjetskog Saveza pomoći španskim radnicima.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SAD su zvanično neutralne, ali njena kompanija Texas oil upućuje tankere nafte pobunjenicima.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III SUKOB SE PROŠIRUJE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Kada je Gibraltar bio pod kontrolom, Franko je mogao nesmetano da prebacuje trupe. Vazdušni most, koji je uspostavljen uz pomoć Nemačke i Italije, bio je presudan za ove operacije. Do 1. oktobra 1936. g. iz Afrike je prebačeno oko 18.000 vojnika. Prelazak Frankove vojske iz Afrike, uz pomoć Nemaca i Italijana, je strateški poen za Franka. Pobunjenička vojska se deli u tri kolone — uz portugalsku granicu, ka severu i ka Madridu. Sedište pobunjničke vojske je Sevilja.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Obrazuje se nova republikanska vlada na čelu sa Largom Kabaljerom (socijalista). Prvu put u istoriji Španije na vlasti je radnička klasa.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Četrnaestog avgusta pobunjenici su prodrli u Badahos. Pokolj je trajao celu noć. Pokolj je imao takve razmere da su žrtve, usled nedostatka vremena da se zakopaju, bacane na ogromnu lomaču.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Dvadeset osmog avgusta je 28 država potpisalo sporazum o nemešanju u događaje u Španiji. No to ne sputava diktatora Salazara da iz Portugala u svemu pomaže pobunu.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Izbijaju štrajkovi i demonstracije radnika u Parizu gde se traži solidarnost sa Španskom republikom. Kominterna je pozvala Socijalističku internacionalu i međunarodne sindikalne federacije na zajedničku akciju, ali su ovi to odbili, zalažući se za politiku neutralnosti.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Sovjetski sindikat je po fabrikama sakupio 2 miliona dolara solidarne pomoći.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Međunarodni komitet pisaca (Žid, Aragon, Nizan, Malro...) upućuju apel solidarnosti sa Španskom republikom.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Barseloni, pod komandom komuniste Hansa Bajmlera, organizovana je nemačka jedinica Telman, a odmah zatim poljska jedinica i francusko-belgijska.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 Španija je sa Sovjetskim Savezom avgusta meseca razmenila ambasadore. Tada je po prvi put bombardovan Madrid.</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Republikanska vlada nema dovoljno sredstava i autoriteta da bi rukovodila odbranom. Svako se u republikanskoj vojsci podvrgava svojoj političkoj organizaciji. Komunisti u svom listu Mundo obrero traže formiranje jedinstvene narodne armije s jedinstvenom komandom i jedinstvenom disciplinom. Socijalisti i anarhisti su protiv militarizacije milicije.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Fašistima uspeva da organizuju pobunu u zatvoru u Madridu. To izaziva revolt u narodu koji traži linč i osvetu zbog pokolja u Badahosu. Vlada jedva uspeva da spreči linč. Pred formiranim prekim sudovima doneseno je nekoliko smrtnih kazni.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Porazi na frontu su iziskivali formiranje nove vlade. Komunisti i baskijski nacionalisti su pristali da uđu u vladu Larga Kabaljera, što nailazi na veliku podršku naroda.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severu su pobunjenici uspeli da ostvare značajne rezultate. Narod masovno prelazi granicu. U San Sebastijanu od 85.000 stanovnika 30.000 je prešlo granicu.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30. septembra prihvata vojno organizovanje milicije. Jedan deo anarhista je spreman da prihvati sadržinu rada državnih organizacija.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Portugal je i dalje mostobran za slanje pomoći pobunjenicima. Dok traje Generalna skupština Društva naroda, stižu prvi tenkovi za Franka.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odbrani Toleda disciplina vojske je slaba. Pripadnici CNT su napustili položaje. Dvedeset osmog septembra je pao Toledo. Ulaze bande koje streljaju i bolesne. Franko se pobedonosno pojavljuje u Toledu.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Franku je dodeljena komanda nad svim pobunjeničkim snagama. Dobija titulu generalisimusa. Prvog oktobra je donesen dekret kojim je Franko imenovan šefom države. Za svoje sedište je odabrao Salamanku.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Prvog oktobra je Largo Kabaljero sazvao Kortes koji je usvojio autonomiju Baskije, i formirana je prva baskijska vlada u Bilbau. Mladi Predsednik Hose Antonio Agire je položio zakletvu u Gernici, kraj stoletnog stabla, simbola baskijske slobode.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 u Kataloniji se formira autonomna vlada u kojoj su zastupljeni i anarhisti iz CNT. Asturija je u izolaciji i ima izvesnu autonomiju. U njenoj vladi su komunisti i socijalsiti.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Aragoni većunu čine pripadnici CNT koji se zalažu za kolektivizaciju sela.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Jedino se u Baskiji propoveda sloboda veroisposvesti, dok u drugim pokrajinama vlada veliko neprijalteljstvo prema crkvi. Zatvaraju se mnoge crkve.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oktobru počinje pobunjeničko napredovanje i okruženje Madrida. U Madridu se organizuje utvrđivanje, ospkrba i evakuacija stanovništva. Vlada razmišlja da svoje sedište premesti iz Madrida.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Dvadeset osmog oktobra stižu prvi tenkovi iz Sovjetskog Saveza. Staljin u pismu Hose Dijazu poručuje: „Pružajući pomoć revolucionarnim masama Španije, radnici Sovjetskog Saveza vrše samo svoju dužnost. Njima je jasno da oslobođenje Španije od tlačenja fašističkih reakcionara nije isključivo pitanje Španaca, već zajednička stvar celokupnog naprednog i progresivnog čovečanstva”.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Tokom rata, u Španiji je bilo 557 sovjetskih vojnih instruktora.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Krajem septembra je u Parizu italijanski komunista Đulio Čereti započeo formiranje dobrovoljaca slobode. Prvih 500 dobrovoljaca je stiglo 14. oktobra. Vlada ih prima rezervisano i traži da budu potčinjeni njenoj komandi. Ipak, 22. oktobra vlada daje odobrenje za formiranje internacionalnih brigada. Za nekoliko dana je već bilo 3.500 interbrigadista. Formiraju se bataljoni: Garibaldi (italijanski), Pariska komuna (francusko-belgijski), Edgar Andere (nemačko-austrijski), Dombrovski (poljski)...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IV BITKA ZA MADRID</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Nastavljeno je svakodnevno bombardovanje Madrida. Predsednik Republike Asanja je pristao na formiranje Kabaljerove vlade uz učešće anarhista iz CNT.</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je svoj štab premestila iz Madrida u Valensiju.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 prvi puit se na nebu pojavljuju sovjetski avioni. Nemci uzvrćaju još većom pomoći Franku. Nemačke snage su potpuno nezavisne i podređene su nemačkoj komandi.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Zbog teških borbi 7. novembra Savet za odbranu je preuzeo sve u svoje ruke. Osmi novembar je bio dan D. Republikanci su unapred znali za napad, i pre nego što su frankisti krenuli, izvršili su artiljeriski napad. U to vreme XI internacionalna brigada po komandom generala Klebera i političkog komesara Di Vitoria defilovala je ulicama Madrida proslavljajući godišnjicu Oktobarske revolucije.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Devetog novembra su fašisti prodrli u Univerzitetski grad. List Ariba, u kome je izvešteno o padu Madrida, već je bio štampan. General Mol je istog dana preuzeo komandu nad snagama frankista. Stigao je i anarhosindikalni lider Duruti da pomogne u odbrani Madrida. Dolazi do napada italijanskih tenkova. Mornar Antonio Kol je puzeći ispod tenkova uspeo da uništi pet tenkova pre nego što je poginuo. On je time doprineo da se osujeti prodor italijanskih tenkova u grad.</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Bataljon Omladinskog fronta pokazuje zavidnu hrabrost. On je pod rukovodstvom devetnaestogodišnjeg Eduarda Garsije, najmlađeg republikanskog komandanta.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Falangisti uspevaju da prodru na sektoru kod Durutija, ali taj sektor odmah pojačavaju internacionalisti. Vode se borbe za svaku kuću. Univerzitetski grad ostaće dve i po godine podeljen na dva dela: fašisti na jednoj, republikanci na drugoj strani.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Krajem novembra se pojačava bombardovanje Madrida. Koriste se bombe od 500 kilograma. Dvadesetog novembra hrabro gine Duruti. Pao je i Emilijano Baral, jedan od najvećih španskih vajara. Preko 200.000 stanovnika je već bilo napustilo Madrid.</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Komitet za nemešanje zaseda u Londonu, ali ponovo bez konkretnih rezultata.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Osamnaestog novembra Hitler i Musolini su priznali Frankovu huntu kao legalnu vladu Španije. Franko to odmah koristi i blokira luke, preteći da će potopiti svaki strani brod koji prenosi pomoć republikancima.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Kabaljero u Valensiji organizuje narodnu miliciju koja treba da preraste u pravu republikansku vojsku. Istovremeno se pokreće i agrarna reforma.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Posle priznavanja Frankove hunte kao legitimne vlade dolaze fašistički dobrovoljci — 14.700 italijanskih vojnika i 2.000 stručnjaka, 6.500 nemačkih vojnika, 15.000 portugalskih dobrovoljaca, nekoliko stotina Rumuna iz Gvozdene garde, 96 ruskih belogardejaca. S druge strane je 50.000 internacionalista.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Četrnaestog decembra je potopljen Komsomol, sovjetski brod s ratnim materijalom.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Četvrtog januara 1937. potpisan je italijansko-engleski sporazum. Englezi su priznali aneksiju Etiopije. Sprečava se dalje regrutovanje interbrigadista na engleskoj i francuskoj teritoriji, dok SAD uvode embargo na oružje za republikance.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Započinje druga faza bitke za Madrid. Bataljon Telman biva dva puta opkoljen. Od 400 boraca preživelo je 32.</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Koriste se najbolje Frankove trupe, uz korišćenje tenkova i bacača plamena. Međutim, linija fronta se ponovo stabilizovala.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Započinje i bitka za Malagu. Republikanci oskudevaju u odeći i nose letnje uniforme.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Republikanci pripremaju ofanzivu na sektoru Harame, ali se ona stalno odlaže zbog loše organizacije. Sve veća su neslaganja u republikanskoj vojci. Anarhisti se zalažu za stvaranje revolucionarne vojske, dok je većina za obaveznu vojnu službu. Javljaju se problemi i sa katalonskom vladom.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Osmog februara Italijani su ušli u Malagu. Započinje ubijanje bez suđenja. Žene i deca se upućuju u zbegove zamrznutim putevima, dok ih gađaju topovi s flote fašista.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Kortes se sastao 1. febrara u Valensiji.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Kabaljero: „Ni od koga ne tražim da napusti svoju ideologiju, ali preklinjem partije i sindikalne organizacije da uspostave primirje i da se ujedine s jednim ciljem — da se dobije rat".</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traži saradnju i sa Engleskom i Francuskom, ali se one ne obaziru na te zahteve.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 BITKA KOD HARAME I GVADALAHARE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Pad Malage se poklapa sa novom ofanzivom fašista u dolini Harame, upravo na sektoru na kom je Kabaljero već nekoliko puta odlagao ofanzivu. Do tada nije vođena bitka s takvom žestinom. U vazduhu se nalazi odjednom na stotine aviona. Gubici na obe strane su preko 40.000 vojnika. Bitka se završila bez pobednika, ali u strateškom smislu je to bila pobeda republikanaca, jer je otežano opkoljavanje Madrida.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Asturiji oživljava front i u ofanzivi su republikanci stigli do predgrađa Ovijeda.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Zbog stalnih sukoba u vojsci Kabaljero je počeo da smenjuje komandante i postavlja na ključna mesta ljude od svog poverenja. Donosi odluku da oficir-neprofesionalac ne može da ima veći čin od majora. Raspušta se i Savet odbrane Madrida.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Bitkom kod Gvadalahare završeno je opkoljavanje Madrida. Bitka je započela 8. marta. Zbog ozbiljnosti situacije upućuju se najbolje republikanske jedinice na front. Radio u Salamanki je već najavio pad crvenog glavnog grada. Upravo u noći između 9. i 10. marta počela su da pristižu prva republikanska pojačanja. Trideset hiljada republikanaca je spremno da zaustavi ofanzivu fašista. Osmanestog marta, po kiši i niskoj temperaturi, izvršen je juriš republikanaca. Generali Roho i Mijaha su te noći dobili izveštaj o pobedi. Neprijatelj je razbijen na celoj liniji fronta. Povlačenje se pretvorilo u bekstvo italijanskih trupa.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želi da osvoji Bilbao, kako bi se dokopao gusto naseljene oblasti bogate rudama. General Mol je dobio naređenje da zauzme ovu oblast, ali su se Baski uporno branili i zaustavili ga sredinom aprila. Nemačka aviacija je izvršila bombardovanje Gernike, svetog mesta Baskijaca. Dvadest šestog aprila legija Kondor je izvršila napad zapaljivim bombama na civilno stanovništvo Gernike. Bilo je 1654 mrtvih i 889 ranjenih.</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Devetnaestog aprila su se sve falangističke partije ujedinile pod vrhovnom komandom šefa države. To je bilo jedinstvo konzervativnih marioneta, crkvene hijerarhije i vojničke kaste.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Barseloni izbijaju nemiri. Anarhisti i POUM (trockisti), težeći proleterskoj revoluciji, otkazuju poslušnost s ciljem razbijanja Narodnog fronta. Predsednik Asanja je faktički pod opsadom. Počinju borbe između pobunjenih i pristalica Narodnog fronta. CNT je na kraju pozvala članstvo da se uspostavi normalno stanje. U sukobima je bilo 400 mrtvih i 2.000 ranjenih.</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 xml:space="preserve">Kada se vlada ponovo sastala izbijaju opet neslaganja. Između ostalog, komunisti traže da se zbog događaja u Barseloni raspusti POUM. Kabaljero se suprotstavio komunistima koji su </w:t>
      </w:r>
      <w:r w:rsidRPr="00541410">
        <w:rPr>
          <w:sz w:val="24"/>
          <w:szCs w:val="24"/>
        </w:rPr>
        <w:lastRenderedPageBreak/>
        <w:t>napustili sednicu. Asanja ponovo ukazuje poverenje Kabaljeru, ali on više nije mogao sastaviti vladu.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Vladu formira Huan Negrin, profesor medicinskog fakulteta, socijalista. UGT i CNT su van vlade, ali CNT nudi pomoć Negrinu.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Nemački brodovi bombarduju špansku obalu. Prijeto, socijalista, traži da se bombarduju nemački brodovi, ali se sve završilo diplomatskim prostestom.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Održavaju se sastanci Socijalističke internacionale i Kominterne, ali Socijalistička internacionala bojkotuje svaku pomoć republikancima.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junu gine u avionskoj nesreći Frankov general Mol.</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Pao je i mađarski pisac Mata Zalk legendarni general Lukač.</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VI BILBAO, BRUNETE, BELČITE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Događaji u Barseloni su ostavili traga na republikansku vojsku. Osmanaestog juna se napušta Bilbao i puštaju svi politički zatvorenici. To je poraz ne samo na vojnom planu, nego i na političkom i ekonomskom. Ujedno je to i kraj slobode Baska. Njihov jezik je zvanično zabranjen, a svaka težnja ka autonomiji ugašena.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Španski biskupi su uputili pastirsko pismo biskupima celog sveta u kome se Frankov pokret naziva „velikom porodicom u kojoj građani postižu svoj puni razvoj”. Vatikan je i zvanično priznao Frankovu vladu.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Ofanziva republikanske vojske se preduzima kod Brunete da bi se neprijatelj udaljio od Madrida i zadržalo njegovo napredovanje na severu. Komandant republikanskih trupa je general Roha koji raspolaže sa 50.000 vojnika, 100 tenkova, 150 aviona, 136 topova. Između 5. i 6. jula pod komandom pukovnika Listera izvršen je proboj fronta. Posle 7 dana borbi dolazi do stabilizacije fronta. Dva sovjetska pilota su po prvi put u istoriji vazduhoplovstva noću napali lovcima bombardere i uspeli da obore po jedan bombarder.</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Kontarofanziva frankista započinje 18. jula sa 50.000 vojnika i 20.000 topova. Dvadeset četvrtog jula franskisti su ponovo zauzeli Brunetu. Front se stabilizovao i tako je ostalo do 1939. godine.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Svetski kongres pisaca se simbolično održava u Madridu, a njegova završna sednica je u Parizu. U Madridu su Hemingvej, Ilja Erenburg, Andre Malro. Španski pisci daju kolektivnu izjavu u kojoj stoji da je „oslobođenje savremene civilizacije od kapitalizma misija humanizma našeg vremena”. U Parizu su i Luj Aragon, Hajnrih Man, Pablo Neruda, Ervin Kiš, Aleksej Tolstoj i drugi pisci koji daju podršku Španskoj republici.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Republikanska vlada se suočava s problemima organizovanja vojske, žetve poljoprivrednih proizvoda, javnog reda, finasija...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Šesnaestog juna je odlučeno da se raspusti POUM i uhapse njegovi rukovodioci koji su protiv republikanske vlade. Tom prilikom je nestao Andreas Nin trockistički rukovodilac, za šta su trockisti optuživali sovjetsku obaveštajnu službu.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Aragonu su mnoge anarhističke jedinice odbile da budu pretvorene u republikanske jedinice. Savet Aragona je zbog toga raspušten. Socijalisti i komunisti su za jedinstveni nastup.</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teritoriji koju kontrolišu falangisti stvara se gerislki pokret. U okolini Estramdure 200-300 gerilaca operiše krijući se po šumama. Izvode akcije vešto i disciplinovano. Meta su vozovi i mostovi, uz zauzimanje rudnika.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Ubrzo dolazi do pada Santadera. U njega su ušle italijanske jedinice. Tri baskijska bataljona su se predala Italijanima ne želeći više da se bore.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aragonskom frontu republikanci preduzimaju ofanzivu kako bi pomogli severu. Stvara se breša u frontu falangista i otvara se mogućnost zauzimanja Saragose. Belčite je prava tvrđava od cementa i gvožđa. U njeno zauzimanje se išlo kuću po kuću, ručnim bombama. Zarobljeno je 500 vojnika i znatan deo vojnog materijala.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Asturiji se republikanci bore prsa u prsa s neprijateljem, prelazeći u napad čak i kad ih neprijatelj zasipa bombama. Frankisti su preduzeli novu ofanzivu, ali se i ta razbila o asturski otpor.</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Komitet za nemešanje je dobio zadatak da kontroliše luke i počne kontrolu povlačenja stranih trupa iz Španije.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 xml:space="preserve">Tokom leta 1937. italijanske podmornice su torpedovale mnoge brodove stranih zemalja koji su plovili ka republikanskim lukama. Nijomskim sporazumom je ovlašćena francuska i engleska </w:t>
      </w:r>
      <w:r w:rsidRPr="00541410">
        <w:rPr>
          <w:sz w:val="24"/>
          <w:szCs w:val="24"/>
        </w:rPr>
        <w:lastRenderedPageBreak/>
        <w:t>flota da napadaju sumnjive podmornice, ali odmah zatim je pozvana i Musolinijeva vlada da se i njena flota pridruži u patroliranju Sredozemljem.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Društvu naroda govori Negrin koji traži da se prizna da je Španija žrtva agresije, da se svi strani borci povuku, da se mere bezbednosti na Mediteranu prošire na celu Španiju, da republikanska vlada može slobodno nabavljati ratni materijal. Za njegov predlog su glasali samo Sovjetski Savez i Meksiko.</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VII PAD ASTURIJE I TEREULSKA BITKA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Prvog oktobra 1937. se sastao Kortes i dato je poverenje Negrinovoj vladi. Vlada je 31. oktobra prešla u Barselonu.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Komunistička partija je novembra 1937. brojala 300.000 članova što je bilo tri puta više nego godinu dana ranije.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stalno ističe da pristaje samo na bezuslovnu kapitulaciju republikanaca.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Nemačka avijacija bombarduje luku Hihon da bi sprečila dotur materijala republikancima. Dvadeset hiljada civila napušta grad. Frankova flota je istovremeno sa bombardovanjem Hihona preduzela i blokadu luke. Niko se sa strane ne usuđuje da prihvati civile. Dvadeset prvog oktobra Frankove trupe su ušle u grad. Na hiljade ljudi je pobeglo u planine. Gerilski pokret je nakon toga trajao pune dve godine. Padom Hihona likvidiran je severni front.</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Posle pada Asturije imenovan je zvanični engleski savetnik kod Franka. Japan priznaje Franka, a zatim i Mađarska.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smatra da je došlo vreme da krene na Madrid. Republikanci su odlučili da ne prepuste inicijativu Franku. Četrnaestog decembra na temperaturi ispod nule krenuli su republikanski borci u pravcu Tereula. Ušli su u grad, ali povlačenje jedinica republikanske vojske sa ostalog dela fronta, da bi se izvela ova operacija, odraziće se kasnije na celokupnu vojnu situaciju. Tereul je sada Franko mogao da zauzme samo frontalnim napadom.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 kontraofanzivu Franko je angažovao 125 hiljada vojnika. Front je probijen. Po prvi put su se na nebu pojavile nemačke štuke. Dvadesetog februara republikanske jedinice su bile opkoljene. Gazeći reku Turiju republikanci su uspeli bombama sebi da otvore prolaz.</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Predsednik engleske vlade Idn podnosi ostavku, što daje prostor za sklapanje italijansko-engleskog sporazuma. Italijani su obećali da će se povući na kraju rata iz Španije i da nemaju nikakvih teritorijalnih pretenzija.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VIII PAD ISTOČNOG FRONTA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Demoralizacija u republikanskoj vladi je sve veća. Sam Prijeto pomišlja na kompromis. Šalje svoje emisare na sve strane, što izaziva zategnutost s komunistima.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preduzima ofanzivu na aragonskom frontu. Njegova namera je da pocepa republikansku teritoriju na dva dela. U republikanskoj komandi vlada zbrka. Franko raspolaže sa 110.000 vojnika prema 30.000 republikanaca.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Trinaestog marta Asturija je prestala da postoji i pripojena je Trećem rajhu pošto su je okupirali Hitlerovci.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Pod izgovorom da su komunisti jedina opasnost za Evropu vlade bojkotuju republikance.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Prijeto predviđa katastrofu u aprilu: „Granice će nam biti zatvorene bajonetima. Na prste će se izbrojati Španci koji će uspeti da dođu do nje”.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Francuska pod vladom Leona Bluma počinje da šalje oružje republikancima.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Prijeto je sasvim demoralisan, a i Predsednik Asanja.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Barseloni je već 1.300 mrtvih i preko 2.000 ranjenih od vazdušnih napada. Nemački ambasador izjavljuje: „Crvena vlada koristi ogorčenost koji izazivaju napadi iz vazduha da bi ponovo oživela duh otpora i požrtvovanost naroda... Dokazi da bombardovanja nisu stvarno demoralisala civilno stanovništvo jeste činjenica da mnogobrojni ranjenici, dok ih nosilima prenose u bolnice, dižući pesnice i psujući, bodre civile da i dalje istraju u otporu”.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 vreme sednice vlade u Barseloni 16. marta izbijaju demonstracije koju su orgnaizovali KP, CNT, UGT i JSO tražeći smenu defetističke vlade. Prijeto optužuje Negrina da je okrenuo komuniste protiv njega.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frontu je sve teže. Negrin traži od Francuza otvaranje granice.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Nova vlada je formirana 6. aprila. Predsednik i ministar odbrane je Negrin, socijalista. Dolazi do povratka anarhista u vladu. To je bila ratna vlada.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Francuskoj umesto Bluma na čelu vlade je Daladje, što je još nepovoljnije za republikance.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Započinju pripreme za bitku na Ebru. U Kataloniji je obrazovana vojska sa Ebra. U slučaju da dođe do presecanja republikanske teritorije Madrid i Valensija bi se morali snadbevati s mora.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Čemberlen je u u ime engleske vlade aprila meseca potpisao sporazum s Musolinijem. Francuzi još sede na dve stolice.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IX BITKA NA EBRU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Prvog maja Negrin daje izjavu u trinaest tačaka za zaključenje mira u kojima stoji: potpuna nezavisnost Španije, evakuacija svih stranih trupa, poredak zasnovan na demokratskim principima, poštovanje autonomija, agrarna reforma, opšta emnestija itd. U tačkama preovlađuje antisektaški stav i politika nacionalnog jedinstva.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Englezi vrše pritisak na Francuze da zatvore granicu s Španijom.</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Za napad na Valensiju Franko angažuje 130.000 vojnika, 600 artiljerijskih oruđa i 400 aviona. Republikanci su raspolagali sa 100.000 vojnika, 200 topova i 180 aviona.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Komitet za nemešanje usvaja plan o povlačenju svih dobrovoljaca. Berlin i Rim su za odlaganje ovog plana kako bi dobili u vremenu. U Frankovoj zoni je trostruko više stranaca.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Internacionalisti više nisu predstavljali onakvu snagu kao na početku rata. Evropske vlade su već u leto 1938. smatrale da je Španska republika već likvidirana.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Oko Valensije se vode žestoke borbe. Franko je odstupio izgubivši 15.000 vojnika.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Republikanci planiraju razbijanje frankističkog fronta na Ebru. Inženjerija neumorno gradi mostove za prebacivanje preko reke. Bitka na Ebru je pokazala da kraj rata nije tako blizu, pa su se mnogi uplašili od izbijanja šireg sukoba u Evropi.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Teška ekonomska situacija pogađa obe zaraćene strane.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Raste nepoverenje prema komunistima kod ostalih republikanaca. General Roho: „Borba protiv komunista koje su već odavno vodile partije surevnjive zbog njihove prevlasti u vojsci, poprimila je sve gore oblike, dok se nije pretvorila u klevetanje".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avgustu Franko ponovo napada na Ebru. Veliki su gubici kod republikanaca, ali su ipak održali front. Nadmoć falangista u vazduhu je apsolutna uz stalnu upotrebu štuka. Do oktobra front na Ebru nije bio probijen.</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 Društvu naroda Negrin izjavljuje da je njegova vlada donela jednostranu odluku o hitnom povlačenju svih dobrovoljuaca iz republikanske vojske. Ta odluka je bila iznuđena, jer je interbrigadista bilo 12.000 što suštinski nije narušavalo ravnotežu. Negrin je ovim potezom istovremeno želeo da se vlada približi Englezima i Francuzima. Formiran je komitet za nadgledanje povlačenja. I Franko pristaje da povuče 10.000 stranih vojnika, ali on je imao ukupno 44.000 stranaca.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Minhenski sporazum, koji je potpisao Čemberlen, Franko shvata kao pobedu. Tim sporazumom je žrtvovana Čehoslovačka, demokratija u Španiji i još više je izolovan Sovjetski Savez.</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Prvog oktobra održava se sednica Kortesa. Baskijci, Katalonci i mnogi drugi traže kapitulaciju. Negrin traži apsolutno poverenje ili usvajanje ostavke. Dobio je poverenje, jer nije bilo izbora dok traje bitka na Ebru.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X PAD KATALONIJE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Na Ebru se vodi rovovska borba za svaki brežuljak. Zbog problema na frontu Hitler i Musolini obnavljaju pomoć u ratnom materijalu Frankovoj vojci. Time je Komitet za nemešanje faktički lividiran.</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Republikanska vlada sprovodi plan o jednostranom povlačenju interbrigadista. Dvadeset osmog oktobra je svečani defile u Madridu. Narod je izašao sa cvećem da isprati interbrigadiste. Na tribinama su: Negrin, general Roho, pukovnik Lister, Dolores Ibaruri, Santjago Kariljo, pesnik Antonio Mačado i drugi.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Drugog novembra započinju novi napadi falangista. Počinje povlačenje republikanskih jedinica sa Ebra. General Roho priprema odbranu Katalonije. Pod oružjem je 220.000 vojnika od čega je 140.000 u regularnim jedinicama. Međutim, za odbranu nisu izvršene dovoljne pripreme. Napad je silovit uz učešće nemačke i italijanske aviacije.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lastRenderedPageBreak/>
        <w:t>Emisari su hitno poslati u Sovjetski Savaz za pomoć. Traži se 250 aviona i isto toliko tenkova. Sovjeti su odobrili pomoć. Prvi sovjetski brodovi dolaze u Bordo, ali Daladjeova vlada je odobrila isporuku vojnog materijala tek kad je Barselona pala.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Front se faktički svuda raspada. U prvoj nedelji januara 1939. g. republikanci su u Kataloniji imali samo 90.000 vojnika. Na jedan republikanski top je dolazilo 6 topova falangista.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Od petnaestog janura situacija postaje beznadežna. Barselona se stalno bombarduje. Na ulicama su kolone izbeglica. Ruzvelt priznaje u Kongresu SAD da su pogrešili što su uveli embargo na oružje za republikance.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Dvadeset drugog januara 1939. republikanska vlada je donela odluku o evakuaciji državnih organa iz Barselone. Italijani prodiru tenkovima. Narod je u metrou. Strahovalo se od uličnih borbi do kojih nije došlo. Fašistički simpatizeri izlaze na ulice da pozdrave Frankovu vojsku. Gotovo 500.000 stanovnika napušta grad i upućuje se ka severu. Francuzi su zatvorili granicu. Zaleđenim drumovima i stazama stanovništvo dolazi do logora za smeštaj. Žicom okruženi, pod vedrim nebom, nedelju dana su bili bez vode i hrane.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Tridesetog januara neki ministri u Negrinovoj vladi misle da je osnovno organizovati evakuaciju, dok su drugi za nastavak otpora. Negrin traži od Francuza i Engleza garancije da neće biti represalija.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Posle pada Barselone sve je više onih koji zagovaraju predaju. Negrin 19. januara proglašava ratno stanje. Vlast je koncentrisana u rukama vojnih komandanata. Pukovnik Kasado ovo koristi da u Madridu zabrani komunistički Mundo obrero u kome je napadnut Largo Kabaljero zbog napuštanja Španije i pozivan narod za nastavak borbe.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Socijalisti su protiv nastavka borbe.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Predsednik Asanja odlazi u Pariz u špansku ambasadu. Negrin pristaje da se on preda, ali pod uslovom da, po okončanju rata, bude jedina žrtva koja će biti izložena represalijama.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Osmog februara je naređeno republikanskoj vojsci da se povlači ka graničnim prelazima.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Počele su diplomatske igre Engleza i Francuza kako da i faktički priznaju Frankovu vladu.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Franko se priprema za napad na Madrid. Donosi zakon o odgovornostima, koji se jasno sugeriše da neće biti pregovora i garancija za republikanske borce.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XI KRAJ RATA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Početkom 1939. g. jedina dilema je otpor ili predaja. Negrinovi predlozi o časnom miru ne nailaze na odgovor kod Francuza. Republika raspolaže sa 50.000 vojnika i 10 miliona stanovnika. Vlada poziva Asanju nazad, ali ovaj to odbija. Kasado otvoreno deluje protiv vlade. Politika otpora je bila nerealna, ali uloga morala je bila još vrlo bitna, i postojala je relna mogućnost organizovanja gerile na godinu-dve. Negrin je verovao u skori sukob na evropskom tlu, što bi iz osnova promenilo situaciju u korist republikanaca. Politiku otpora su podržali jedino komunisti.</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Kasado se dogovara sa rukovodiocima CNT i istovremeno vodi pregovore s Englezima. Svuda se širi antikomunizam. Komunistička partija 23. februara upućuje apel za nastavak otpora. Negrin izjavljuje da otpor nema alternativu.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Engleska i Francuska su priznale Frankovu vladu. Asanja je dao ostavku. Dva dana kasnije Kasado je izvršio državni udar, s obrazloženjem da Franko neće da pregovara s vladom već s vojnicima.</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Izbija pobuna i u Kartaheni. Flota daje Negrinu rok od 24 časa da okonča rat. Pobuna je ugušena, ali je flota već otplovila u Francusku, gde su je sekvestrirali Francuzi i kasnije je predali Franku. Negrin apeluje na Kasada i ostale da ne pogoršavaju situaciju, ali sve je uzalud.</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Vlada zatim odlučuje da napusti Španiju. Kasadov udar je izazvao pravi haos. Počinju krvavi sukobi. Kasado predlaže preventivne mere protiv KP i njenih simpatizera. Neki oficiri osuđuju udar i kreću ka Madridu. Kasado je neke streljao, a neke je predao falangistima koji su ih kasnije, takođe, streljali. U sukobima je 2.000 ljudi izgubilo živote.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Sada svi žele kraj rata. Savet za odbranu traži kraj rata i da se ne sprovode represije. Franko traži bezuslovnu predaju. Generali poput Eskobara, koji su ostali do kraja na položajima, streljani su.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Dvadeset osmog marta Kasado je krenuo za Valensiju, a Madrid je kapitulitarao. Vojnici su napustili front. Kasado se ukrcao na brod i otplovio za Englesku.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Tridesetog marta u Alikanteu 15.000 ljudi čeka brodove. Tu kišnu noć su proveli na otvorenom, a zatim su odvedeni u koncentracione logore.</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Uzroci sloma španske republike su:</w:t>
      </w:r>
    </w:p>
    <w:p w:rsidR="00541410" w:rsidRPr="00541410" w:rsidRDefault="00541410" w:rsidP="00541410">
      <w:pPr>
        <w:spacing w:after="0"/>
        <w:jc w:val="both"/>
        <w:rPr>
          <w:sz w:val="24"/>
          <w:szCs w:val="24"/>
        </w:rPr>
      </w:pPr>
      <w:r w:rsidRPr="00541410">
        <w:rPr>
          <w:sz w:val="24"/>
          <w:szCs w:val="24"/>
        </w:rPr>
        <w:t>vojna nadmoć fašističkih snaga koja se ogledala u podršci koju su obezbedile Nemačka i Italija;</w:t>
      </w:r>
    </w:p>
    <w:p w:rsidR="00541410" w:rsidRPr="00541410" w:rsidRDefault="00541410" w:rsidP="00541410">
      <w:pPr>
        <w:spacing w:after="0"/>
        <w:jc w:val="both"/>
        <w:rPr>
          <w:sz w:val="24"/>
          <w:szCs w:val="24"/>
        </w:rPr>
      </w:pPr>
      <w:r w:rsidRPr="00541410">
        <w:rPr>
          <w:sz w:val="24"/>
          <w:szCs w:val="24"/>
        </w:rPr>
        <w:lastRenderedPageBreak/>
        <w:t>politika nemešanja koju su sprovodile Engleska, Francuska i SAD;</w:t>
      </w:r>
    </w:p>
    <w:p w:rsidR="00541410" w:rsidRPr="00541410" w:rsidRDefault="00541410" w:rsidP="00541410">
      <w:pPr>
        <w:spacing w:after="0"/>
        <w:jc w:val="both"/>
        <w:rPr>
          <w:sz w:val="24"/>
          <w:szCs w:val="24"/>
        </w:rPr>
      </w:pPr>
      <w:r w:rsidRPr="00541410">
        <w:rPr>
          <w:sz w:val="24"/>
          <w:szCs w:val="24"/>
        </w:rPr>
        <w:t>nejedinstvo u republikanskom frontu i nesposobnost da se izgradi politika jedinstvenog fronta;</w:t>
      </w:r>
    </w:p>
    <w:p w:rsidR="00541410" w:rsidRPr="00541410" w:rsidRDefault="00541410" w:rsidP="00541410">
      <w:pPr>
        <w:spacing w:after="0"/>
        <w:jc w:val="both"/>
        <w:rPr>
          <w:sz w:val="24"/>
          <w:szCs w:val="24"/>
        </w:rPr>
      </w:pPr>
      <w:r w:rsidRPr="00541410">
        <w:rPr>
          <w:sz w:val="24"/>
          <w:szCs w:val="24"/>
        </w:rPr>
        <w:t>nedoraslost rukovodilaca Španske republike istorijskom trenutku.</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Rat na frontovima je bio završen, ali nasilje još dugo nije prestalo.</w:t>
      </w:r>
    </w:p>
    <w:p w:rsidR="00541410" w:rsidRPr="00541410" w:rsidRDefault="00541410" w:rsidP="00541410">
      <w:pPr>
        <w:spacing w:after="0"/>
        <w:jc w:val="both"/>
        <w:rPr>
          <w:sz w:val="24"/>
          <w:szCs w:val="24"/>
        </w:rPr>
      </w:pPr>
    </w:p>
    <w:p w:rsidR="00541410" w:rsidRPr="00541410" w:rsidRDefault="00541410" w:rsidP="00541410">
      <w:pPr>
        <w:spacing w:after="0"/>
        <w:jc w:val="both"/>
        <w:rPr>
          <w:sz w:val="24"/>
          <w:szCs w:val="24"/>
        </w:rPr>
      </w:pPr>
      <w:r w:rsidRPr="00541410">
        <w:rPr>
          <w:sz w:val="24"/>
          <w:szCs w:val="24"/>
        </w:rPr>
        <w:t>Došao je mir, pisaće pesnik Rafael Alberti, a u polju je neprestano krvarila maslina.</w:t>
      </w:r>
    </w:p>
    <w:p w:rsidR="00BF01D9" w:rsidRDefault="00BF01D9" w:rsidP="00541410">
      <w:pPr>
        <w:spacing w:after="0"/>
        <w:jc w:val="both"/>
        <w:rPr>
          <w:sz w:val="24"/>
          <w:szCs w:val="24"/>
        </w:rPr>
      </w:pPr>
    </w:p>
    <w:p w:rsidR="00C510FA" w:rsidRDefault="00C510FA" w:rsidP="00541410">
      <w:pPr>
        <w:spacing w:after="0"/>
        <w:jc w:val="both"/>
        <w:rPr>
          <w:sz w:val="24"/>
          <w:szCs w:val="24"/>
        </w:rPr>
      </w:pPr>
    </w:p>
    <w:p w:rsidR="00C510FA" w:rsidRDefault="0038456A" w:rsidP="00C510FA">
      <w:pPr>
        <w:jc w:val="center"/>
        <w:rPr>
          <w:sz w:val="28"/>
          <w:szCs w:val="28"/>
        </w:rPr>
      </w:pPr>
      <w:hyperlink r:id="rId6" w:history="1">
        <w:r w:rsidR="00C510FA">
          <w:rPr>
            <w:rStyle w:val="Hyperlink"/>
            <w:sz w:val="28"/>
            <w:szCs w:val="28"/>
          </w:rPr>
          <w:t>www.</w:t>
        </w:r>
        <w:r w:rsidR="00A96BC2">
          <w:rPr>
            <w:rStyle w:val="Hyperlink"/>
            <w:sz w:val="28"/>
            <w:szCs w:val="28"/>
          </w:rPr>
          <w:t>maturski.org</w:t>
        </w:r>
      </w:hyperlink>
    </w:p>
    <w:p w:rsidR="00C510FA" w:rsidRPr="00541410" w:rsidRDefault="00C510FA" w:rsidP="00541410">
      <w:pPr>
        <w:spacing w:after="0"/>
        <w:jc w:val="both"/>
        <w:rPr>
          <w:sz w:val="24"/>
          <w:szCs w:val="24"/>
        </w:rPr>
      </w:pPr>
    </w:p>
    <w:sectPr w:rsidR="00C510FA" w:rsidRPr="00541410" w:rsidSect="00BF01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BC2" w:rsidRDefault="00A96BC2" w:rsidP="00A96BC2">
      <w:pPr>
        <w:spacing w:after="0" w:line="240" w:lineRule="auto"/>
      </w:pPr>
      <w:r>
        <w:separator/>
      </w:r>
    </w:p>
  </w:endnote>
  <w:endnote w:type="continuationSeparator" w:id="1">
    <w:p w:rsidR="00A96BC2" w:rsidRDefault="00A96BC2" w:rsidP="00A96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BC2" w:rsidRDefault="00A96BC2" w:rsidP="00A96BC2">
      <w:pPr>
        <w:spacing w:after="0" w:line="240" w:lineRule="auto"/>
      </w:pPr>
      <w:r>
        <w:separator/>
      </w:r>
    </w:p>
  </w:footnote>
  <w:footnote w:type="continuationSeparator" w:id="1">
    <w:p w:rsidR="00A96BC2" w:rsidRDefault="00A96BC2" w:rsidP="00A96B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541410"/>
    <w:rsid w:val="000F3049"/>
    <w:rsid w:val="002B29A8"/>
    <w:rsid w:val="00314ED8"/>
    <w:rsid w:val="0038456A"/>
    <w:rsid w:val="00541410"/>
    <w:rsid w:val="00596625"/>
    <w:rsid w:val="0059796A"/>
    <w:rsid w:val="00772EB6"/>
    <w:rsid w:val="008049D6"/>
    <w:rsid w:val="00A96BC2"/>
    <w:rsid w:val="00AF2AEE"/>
    <w:rsid w:val="00BA7843"/>
    <w:rsid w:val="00BF01D9"/>
    <w:rsid w:val="00C20CF0"/>
    <w:rsid w:val="00C510FA"/>
    <w:rsid w:val="00C536BF"/>
    <w:rsid w:val="00F930F5"/>
    <w:rsid w:val="00FF12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4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410"/>
    <w:rPr>
      <w:rFonts w:ascii="Tahoma" w:hAnsi="Tahoma" w:cs="Tahoma"/>
      <w:sz w:val="16"/>
      <w:szCs w:val="16"/>
    </w:rPr>
  </w:style>
  <w:style w:type="character" w:styleId="Hyperlink">
    <w:name w:val="Hyperlink"/>
    <w:basedOn w:val="DefaultParagraphFont"/>
    <w:semiHidden/>
    <w:unhideWhenUsed/>
    <w:rsid w:val="00C510FA"/>
    <w:rPr>
      <w:color w:val="0000FF"/>
      <w:u w:val="single"/>
    </w:rPr>
  </w:style>
  <w:style w:type="paragraph" w:styleId="Header">
    <w:name w:val="header"/>
    <w:basedOn w:val="Normal"/>
    <w:link w:val="HeaderChar"/>
    <w:uiPriority w:val="99"/>
    <w:semiHidden/>
    <w:unhideWhenUsed/>
    <w:rsid w:val="00A96B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6BC2"/>
  </w:style>
  <w:style w:type="paragraph" w:styleId="Footer">
    <w:name w:val="footer"/>
    <w:basedOn w:val="Normal"/>
    <w:link w:val="FooterChar"/>
    <w:uiPriority w:val="99"/>
    <w:semiHidden/>
    <w:unhideWhenUsed/>
    <w:rsid w:val="00A96B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6BC2"/>
  </w:style>
</w:styles>
</file>

<file path=word/webSettings.xml><?xml version="1.0" encoding="utf-8"?>
<w:webSettings xmlns:r="http://schemas.openxmlformats.org/officeDocument/2006/relationships" xmlns:w="http://schemas.openxmlformats.org/wordprocessingml/2006/main">
  <w:divs>
    <w:div w:id="5128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5825</Words>
  <Characters>33208</Characters>
  <Application>Microsoft Office Word</Application>
  <DocSecurity>0</DocSecurity>
  <Lines>276</Lines>
  <Paragraphs>77</Paragraphs>
  <ScaleCrop>false</ScaleCrop>
  <Company>Grizli777</Company>
  <LinksUpToDate>false</LinksUpToDate>
  <CharactersWithSpaces>38956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GRAĐANSKI RAT U ŠPANIJI</dc:title>
  <dc:creator>BsR</dc:creator>
  <cp:lastModifiedBy>voodoo</cp:lastModifiedBy>
  <cp:revision>2</cp:revision>
  <cp:lastPrinted>2011-09-04T14:44:00Z</cp:lastPrinted>
  <dcterms:created xsi:type="dcterms:W3CDTF">2014-01-07T22:08:00Z</dcterms:created>
  <dcterms:modified xsi:type="dcterms:W3CDTF">2014-01-07T22:08:00Z</dcterms:modified>
</cp:coreProperties>
</file>