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14" w:rsidRDefault="009852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“ GORSKI VIJENAC “ PETAR II PETROVIC NJEGOS</w:t>
      </w:r>
    </w:p>
    <w:p w:rsidR="00985281" w:rsidRDefault="00985281">
      <w:pPr>
        <w:rPr>
          <w:b/>
          <w:sz w:val="28"/>
          <w:szCs w:val="28"/>
        </w:rPr>
      </w:pPr>
    </w:p>
    <w:p w:rsidR="00985281" w:rsidRDefault="00985281">
      <w:pPr>
        <w:rPr>
          <w:sz w:val="28"/>
          <w:szCs w:val="28"/>
        </w:rPr>
      </w:pPr>
      <w:r>
        <w:rPr>
          <w:sz w:val="28"/>
          <w:szCs w:val="28"/>
        </w:rPr>
        <w:t xml:space="preserve">“ Gorski vijenac “ je za mnoge , tesko razumljivo djelo, zbog arhaicnog jezika kojim je pisano. Njegova ljepota I lezi u tome, u pravom duhu naroda, koji je uvijek tezio svojoj  slobodi. Ne smije se zaboraviti ni istorijski okvir u kojem je ovo djelo pisano. Napisano je u jeku borbe protiv turske vlasti. Njegos velica srpsku istoriju, kroz njegov omiljeni lik – junaka srpske istorije – Karadjordja. Njemu je posvecen uvod , koji je naknadno pisan I koji se zove </w:t>
      </w:r>
      <w:r w:rsidRPr="00985281">
        <w:rPr>
          <w:sz w:val="28"/>
          <w:szCs w:val="28"/>
        </w:rPr>
        <w:t>“ Posveta prahu Oca Srbije “</w:t>
      </w:r>
      <w:r>
        <w:rPr>
          <w:sz w:val="28"/>
          <w:szCs w:val="28"/>
        </w:rPr>
        <w:t>. Cijelo Njegosevo djelo, ima osnovnu ideju, velicanje srpske nacionalne svijesti I jacanje borbenog duha u borbi protiv poturica. Niko nikada nije tako dobro istakao nepomirljive razlike izmedju dva naroda</w:t>
      </w:r>
      <w:r w:rsidR="003C436D">
        <w:rPr>
          <w:sz w:val="28"/>
          <w:szCs w:val="28"/>
        </w:rPr>
        <w:t>,</w:t>
      </w:r>
      <w:r>
        <w:rPr>
          <w:sz w:val="28"/>
          <w:szCs w:val="28"/>
        </w:rPr>
        <w:t xml:space="preserve"> srpskog I turskog ( zapravo poislamljenih </w:t>
      </w:r>
      <w:r w:rsidR="007809D7">
        <w:rPr>
          <w:sz w:val="28"/>
          <w:szCs w:val="28"/>
        </w:rPr>
        <w:t>S</w:t>
      </w:r>
      <w:r>
        <w:rPr>
          <w:sz w:val="28"/>
          <w:szCs w:val="28"/>
        </w:rPr>
        <w:t xml:space="preserve">rba ), kao sto je to uradio Njegos. Izvukao je glavne ljudske osobine, koje karakterisu I jedan I drugi narod, isticuci kako su one toliko nepomirljive </w:t>
      </w:r>
      <w:r w:rsidR="003C436D">
        <w:rPr>
          <w:sz w:val="28"/>
          <w:szCs w:val="28"/>
        </w:rPr>
        <w:t xml:space="preserve">da </w:t>
      </w:r>
      <w:r>
        <w:rPr>
          <w:sz w:val="28"/>
          <w:szCs w:val="28"/>
        </w:rPr>
        <w:t xml:space="preserve">stvaraju duboki istorijski jaz, koji se nikada nije mogao I nece premostiti. I danas smo </w:t>
      </w:r>
      <w:r w:rsidR="003C436D">
        <w:rPr>
          <w:sz w:val="28"/>
          <w:szCs w:val="28"/>
        </w:rPr>
        <w:t xml:space="preserve">zivi </w:t>
      </w:r>
      <w:r>
        <w:rPr>
          <w:sz w:val="28"/>
          <w:szCs w:val="28"/>
        </w:rPr>
        <w:t>svjedoci, koliko je Njegos bio u pravu.</w:t>
      </w:r>
      <w:r w:rsidR="003C436D">
        <w:rPr>
          <w:sz w:val="28"/>
          <w:szCs w:val="28"/>
        </w:rPr>
        <w:t xml:space="preserve"> </w:t>
      </w:r>
    </w:p>
    <w:p w:rsidR="003C436D" w:rsidRDefault="003C436D">
      <w:pPr>
        <w:rPr>
          <w:b/>
          <w:sz w:val="28"/>
          <w:szCs w:val="28"/>
        </w:rPr>
      </w:pPr>
      <w:r w:rsidRPr="003C436D">
        <w:rPr>
          <w:b/>
          <w:sz w:val="28"/>
          <w:szCs w:val="28"/>
        </w:rPr>
        <w:t xml:space="preserve"> “ POSVETA PRAHU OCA SRBIJE “</w:t>
      </w:r>
    </w:p>
    <w:p w:rsidR="00DB76CD" w:rsidRDefault="003C436D">
      <w:pPr>
        <w:rPr>
          <w:sz w:val="28"/>
          <w:szCs w:val="28"/>
        </w:rPr>
      </w:pPr>
      <w:r>
        <w:rPr>
          <w:sz w:val="28"/>
          <w:szCs w:val="28"/>
        </w:rPr>
        <w:t>Cijela Posveta je oda Karadjordju I velicanje  njegovog djela, a isticanju velike sramote Milosa Ob</w:t>
      </w:r>
      <w:r w:rsidR="00DB76CD">
        <w:rPr>
          <w:sz w:val="28"/>
          <w:szCs w:val="28"/>
        </w:rPr>
        <w:t>renovica</w:t>
      </w:r>
      <w:r>
        <w:rPr>
          <w:sz w:val="28"/>
          <w:szCs w:val="28"/>
        </w:rPr>
        <w:t xml:space="preserve">, koji je svoju vlast utvrdio na izdaji velikog srpskog junaka I tako zadobio povlastice od </w:t>
      </w:r>
      <w:r w:rsidR="007809D7">
        <w:rPr>
          <w:sz w:val="28"/>
          <w:szCs w:val="28"/>
        </w:rPr>
        <w:t>T</w:t>
      </w:r>
      <w:r>
        <w:rPr>
          <w:sz w:val="28"/>
          <w:szCs w:val="28"/>
        </w:rPr>
        <w:t>uraka. O tome govor</w:t>
      </w:r>
      <w:r w:rsidR="007809D7">
        <w:rPr>
          <w:sz w:val="28"/>
          <w:szCs w:val="28"/>
        </w:rPr>
        <w:t>i</w:t>
      </w:r>
      <w:r>
        <w:rPr>
          <w:sz w:val="28"/>
          <w:szCs w:val="28"/>
        </w:rPr>
        <w:t xml:space="preserve"> stih br.</w:t>
      </w:r>
      <w:r w:rsidR="00DB76CD">
        <w:rPr>
          <w:sz w:val="28"/>
          <w:szCs w:val="28"/>
        </w:rPr>
        <w:t>24</w:t>
      </w:r>
    </w:p>
    <w:p w:rsidR="003C436D" w:rsidRDefault="00DB76CD">
      <w:pPr>
        <w:rPr>
          <w:b/>
          <w:sz w:val="28"/>
          <w:szCs w:val="28"/>
        </w:rPr>
      </w:pPr>
      <w:r w:rsidRPr="00DB76CD">
        <w:rPr>
          <w:b/>
          <w:sz w:val="28"/>
          <w:szCs w:val="28"/>
        </w:rPr>
        <w:t>…tvojoj glavi bi sudjeno za v’jenac se svoj prodati !</w:t>
      </w:r>
      <w:r w:rsidR="003C436D" w:rsidRPr="00DB76CD">
        <w:rPr>
          <w:b/>
          <w:sz w:val="28"/>
          <w:szCs w:val="28"/>
        </w:rPr>
        <w:t xml:space="preserve"> </w:t>
      </w:r>
    </w:p>
    <w:p w:rsidR="00DB76CD" w:rsidRDefault="00DB76CD">
      <w:pPr>
        <w:rPr>
          <w:sz w:val="28"/>
          <w:szCs w:val="28"/>
        </w:rPr>
      </w:pPr>
      <w:r>
        <w:rPr>
          <w:sz w:val="28"/>
          <w:szCs w:val="28"/>
        </w:rPr>
        <w:t>Pominje I poznate istorijske vojskovodje : Napoleona, Karla, Blihera, kneza Velingtona I Suvorova. ( stihovi 5 i 6 )</w:t>
      </w:r>
    </w:p>
    <w:p w:rsidR="00DB76CD" w:rsidRDefault="00DB76CD">
      <w:pPr>
        <w:rPr>
          <w:sz w:val="28"/>
          <w:szCs w:val="28"/>
        </w:rPr>
      </w:pPr>
      <w:r>
        <w:rPr>
          <w:sz w:val="28"/>
          <w:szCs w:val="28"/>
        </w:rPr>
        <w:t>Govori I o velikim izdajama kroz istoriju naroda, pocevsi od starogrckog perioda, pa do Milosa Obrenovica.  U tom kontekstu spominje Egista, Pizona, Vukasina Mrnjavcevica, Borisa Godunova I Milosa Obrenovica. ( stihovi 25 – 28 )</w:t>
      </w:r>
    </w:p>
    <w:p w:rsidR="00DB76CD" w:rsidRDefault="00DB76CD">
      <w:pPr>
        <w:rPr>
          <w:sz w:val="28"/>
          <w:szCs w:val="28"/>
        </w:rPr>
      </w:pPr>
    </w:p>
    <w:p w:rsidR="00DB76CD" w:rsidRDefault="0028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GORSKI VIJENAC</w:t>
      </w:r>
      <w:r w:rsidR="0059172F">
        <w:rPr>
          <w:b/>
          <w:sz w:val="28"/>
          <w:szCs w:val="28"/>
        </w:rPr>
        <w:t xml:space="preserve">  ( analiza )</w:t>
      </w:r>
    </w:p>
    <w:p w:rsidR="002838DA" w:rsidRDefault="002838D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Zapocinje monologom Vladike Danila u kojem opisuje koliko je jako I rasprostranjeno tursko carstvo I koliko se sve vise I vise siri. Pominje neke istorijske dogadjaje, a medju njima je najznacajniji dogadjaj, sprijecavanje sirenja turskog carstva u zapadnoj Evropi  732g.  u bitci kod Poatjea, kada je Karlo Martel, pobijedio Turke. O tome govore stihovi br. 7 I 8 </w:t>
      </w:r>
    </w:p>
    <w:p w:rsidR="002838DA" w:rsidRPr="002838DA" w:rsidRDefault="002838DA">
      <w:pPr>
        <w:rPr>
          <w:b/>
          <w:sz w:val="28"/>
          <w:szCs w:val="28"/>
        </w:rPr>
      </w:pPr>
      <w:r w:rsidRPr="002838DA">
        <w:rPr>
          <w:b/>
          <w:sz w:val="28"/>
          <w:szCs w:val="28"/>
        </w:rPr>
        <w:t xml:space="preserve">… Francuskoga da ne bi brijega, </w:t>
      </w:r>
    </w:p>
    <w:p w:rsidR="002838DA" w:rsidRDefault="0028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2838DA">
        <w:rPr>
          <w:b/>
          <w:sz w:val="28"/>
          <w:szCs w:val="28"/>
        </w:rPr>
        <w:t>aravijsko  more sve potopi !</w:t>
      </w:r>
    </w:p>
    <w:p w:rsidR="00DB76CD" w:rsidRDefault="002838DA">
      <w:pPr>
        <w:rPr>
          <w:sz w:val="28"/>
          <w:szCs w:val="28"/>
        </w:rPr>
      </w:pPr>
      <w:r>
        <w:rPr>
          <w:sz w:val="28"/>
          <w:szCs w:val="28"/>
        </w:rPr>
        <w:t xml:space="preserve">Spominje I ostale junake koji su se borili protiv </w:t>
      </w:r>
      <w:r w:rsidR="007809D7">
        <w:rPr>
          <w:sz w:val="28"/>
          <w:szCs w:val="28"/>
        </w:rPr>
        <w:t>T</w:t>
      </w:r>
      <w:r>
        <w:rPr>
          <w:sz w:val="28"/>
          <w:szCs w:val="28"/>
        </w:rPr>
        <w:t xml:space="preserve">uraka, Sibinjanin Janka I Skenderbega, a uporedjuje s njima svoju sudbinu, koja mu je nametnula tezak zadatak da probudi nacionalnu svijest kod svog malog naroda, koji je mali po brojnosti, a kojeg je snasla jos gora sudbina, pojava sve veceg broja poturica. Njegov zadatak je samim tim I bio tezi, jer se tu nije radilo o stranom neprijatelju, nego o dojucerasnjoj braci. Mnoge crnogorske porodice su </w:t>
      </w:r>
      <w:r w:rsidR="007809D7">
        <w:rPr>
          <w:sz w:val="28"/>
          <w:szCs w:val="28"/>
        </w:rPr>
        <w:t>i</w:t>
      </w:r>
      <w:r>
        <w:rPr>
          <w:sz w:val="28"/>
          <w:szCs w:val="28"/>
        </w:rPr>
        <w:t xml:space="preserve">male tu tesku sudbinu </w:t>
      </w:r>
      <w:r w:rsidR="007809D7">
        <w:rPr>
          <w:sz w:val="28"/>
          <w:szCs w:val="28"/>
        </w:rPr>
        <w:t>,</w:t>
      </w:r>
      <w:r>
        <w:rPr>
          <w:sz w:val="28"/>
          <w:szCs w:val="28"/>
        </w:rPr>
        <w:t>da je jedan brat ostao u pravoslavnoj vjeri, dok je drugi primio islam. Kud ce vece tr</w:t>
      </w:r>
      <w:r w:rsidR="007809D7">
        <w:rPr>
          <w:sz w:val="28"/>
          <w:szCs w:val="28"/>
        </w:rPr>
        <w:t>agedije, nego da brat udari na b</w:t>
      </w:r>
      <w:r>
        <w:rPr>
          <w:sz w:val="28"/>
          <w:szCs w:val="28"/>
        </w:rPr>
        <w:t>rata, a to je bilo neminovno. To je Vladiku Danila razaralo . O tome svjedoce stihovi</w:t>
      </w:r>
      <w:r w:rsidR="001E66EF">
        <w:rPr>
          <w:sz w:val="28"/>
          <w:szCs w:val="28"/>
        </w:rPr>
        <w:t xml:space="preserve"> br. 35 –45.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A ja sto cu, ali sa kime cu?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malo rukah, malena I snaga,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jedna slamka medju vihorove,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sirak tuzni bez nigdje nikoga!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Moje pleme snom mrtvijem spava,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Suza moja nema roditelja,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Nada mnom je nebo zatvoreno,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Ne prima mi placa ni molitve;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U ad mi se svijet pretvorio,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A svi ljudi pakleni duhovi.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Crni dane, a crna sudbino!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O kukavno Srpstvo ugaseno,</w:t>
      </w:r>
    </w:p>
    <w:p w:rsidR="001E66EF" w:rsidRPr="007809D7" w:rsidRDefault="001E66EF">
      <w:pPr>
        <w:rPr>
          <w:sz w:val="28"/>
          <w:szCs w:val="28"/>
        </w:rPr>
      </w:pPr>
      <w:r>
        <w:rPr>
          <w:b/>
          <w:sz w:val="28"/>
          <w:szCs w:val="28"/>
        </w:rPr>
        <w:t>Zla nadzivjeh tvoja svakolika,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A s najgorim hocu da se borim!</w:t>
      </w:r>
    </w:p>
    <w:p w:rsidR="001E66EF" w:rsidRPr="007809D7" w:rsidRDefault="001E66EF">
      <w:pPr>
        <w:rPr>
          <w:sz w:val="28"/>
          <w:szCs w:val="28"/>
        </w:rPr>
      </w:pPr>
      <w:r>
        <w:rPr>
          <w:sz w:val="28"/>
          <w:szCs w:val="28"/>
        </w:rPr>
        <w:t xml:space="preserve">Ovo su </w:t>
      </w:r>
      <w:r w:rsidRPr="007809D7">
        <w:rPr>
          <w:sz w:val="28"/>
          <w:szCs w:val="28"/>
        </w:rPr>
        <w:t>stihovi koji opisuju kako su Turci raznim povlasticama , prevodili Srbe u islam, br.70 – 80.</w:t>
      </w:r>
    </w:p>
    <w:p w:rsidR="001E66EF" w:rsidRPr="00384EB5" w:rsidRDefault="001E66EF">
      <w:pPr>
        <w:rPr>
          <w:b/>
          <w:sz w:val="28"/>
          <w:szCs w:val="28"/>
        </w:rPr>
      </w:pPr>
      <w:r w:rsidRPr="00384EB5">
        <w:rPr>
          <w:b/>
          <w:sz w:val="28"/>
          <w:szCs w:val="28"/>
        </w:rPr>
        <w:t>“ Crnu Goru pokorit ne mogu</w:t>
      </w:r>
    </w:p>
    <w:p w:rsidR="001E66EF" w:rsidRPr="00384EB5" w:rsidRDefault="001E66EF">
      <w:pPr>
        <w:rPr>
          <w:b/>
          <w:sz w:val="28"/>
          <w:szCs w:val="28"/>
        </w:rPr>
      </w:pPr>
      <w:r w:rsidRPr="00384EB5">
        <w:rPr>
          <w:b/>
          <w:sz w:val="28"/>
          <w:szCs w:val="28"/>
        </w:rPr>
        <w:t>Ma nikako da je sasvim moja;</w:t>
      </w:r>
    </w:p>
    <w:p w:rsidR="001E66EF" w:rsidRPr="00384EB5" w:rsidRDefault="001E66EF">
      <w:pPr>
        <w:rPr>
          <w:b/>
          <w:sz w:val="28"/>
          <w:szCs w:val="28"/>
        </w:rPr>
      </w:pPr>
      <w:r w:rsidRPr="00384EB5">
        <w:rPr>
          <w:b/>
          <w:sz w:val="28"/>
          <w:szCs w:val="28"/>
        </w:rPr>
        <w:t>S njima treba ovako raditi…”</w:t>
      </w:r>
    </w:p>
    <w:p w:rsidR="001E66EF" w:rsidRPr="00384EB5" w:rsidRDefault="001E66EF">
      <w:pPr>
        <w:rPr>
          <w:b/>
          <w:sz w:val="28"/>
          <w:szCs w:val="28"/>
        </w:rPr>
      </w:pPr>
      <w:r w:rsidRPr="00384EB5">
        <w:rPr>
          <w:b/>
          <w:sz w:val="28"/>
          <w:szCs w:val="28"/>
        </w:rPr>
        <w:t>Pa im poce demonski mesija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Lazne vjere pruzat poslastice.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Bog vas kleo, pogani izrodi, </w:t>
      </w:r>
    </w:p>
    <w:p w:rsidR="001E66EF" w:rsidRDefault="001E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 ce turska vjera medju nama?</w:t>
      </w:r>
    </w:p>
    <w:p w:rsidR="00384EB5" w:rsidRDefault="00384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Kuda cete s kletvom pradjedovskom?</w:t>
      </w:r>
    </w:p>
    <w:p w:rsidR="00384EB5" w:rsidRDefault="00384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Su cim cete izac pred Milosa</w:t>
      </w:r>
    </w:p>
    <w:p w:rsidR="00384EB5" w:rsidRDefault="00384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I pred druge srpske vitezove,</w:t>
      </w:r>
    </w:p>
    <w:p w:rsidR="00384EB5" w:rsidRDefault="00384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Koji zive doklen sunca grije?</w:t>
      </w:r>
    </w:p>
    <w:p w:rsidR="00384EB5" w:rsidRDefault="00384EB5">
      <w:pPr>
        <w:rPr>
          <w:sz w:val="28"/>
          <w:szCs w:val="28"/>
        </w:rPr>
      </w:pPr>
      <w:r>
        <w:rPr>
          <w:sz w:val="28"/>
          <w:szCs w:val="28"/>
        </w:rPr>
        <w:t xml:space="preserve">Vuk Micunovic tjesi Vladiku, pricajuci mu o velikom junastvu mladih </w:t>
      </w:r>
      <w:r w:rsidR="007809D7">
        <w:rPr>
          <w:sz w:val="28"/>
          <w:szCs w:val="28"/>
        </w:rPr>
        <w:t>C</w:t>
      </w:r>
      <w:r>
        <w:rPr>
          <w:sz w:val="28"/>
          <w:szCs w:val="28"/>
        </w:rPr>
        <w:t>rnogoraca, koji sa majcinim mlijekom, upijaju shvatanje o nacionalnoj borbi za oslobodjenje I cija borba traje kroz vjekove. Stih br. 130 govori o neprestanoj borbi.</w:t>
      </w:r>
    </w:p>
    <w:p w:rsidR="00384EB5" w:rsidRDefault="00384EB5">
      <w:pPr>
        <w:rPr>
          <w:b/>
          <w:sz w:val="28"/>
          <w:szCs w:val="28"/>
        </w:rPr>
      </w:pPr>
      <w:r w:rsidRPr="00384EB5">
        <w:rPr>
          <w:b/>
          <w:sz w:val="28"/>
          <w:szCs w:val="28"/>
        </w:rPr>
        <w:t>Borbi</w:t>
      </w:r>
      <w:r>
        <w:rPr>
          <w:b/>
          <w:sz w:val="28"/>
          <w:szCs w:val="28"/>
        </w:rPr>
        <w:t xml:space="preserve"> nasoj kraja biti nece</w:t>
      </w:r>
    </w:p>
    <w:p w:rsidR="00384EB5" w:rsidRDefault="00384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Do istrage turske ali nase.</w:t>
      </w:r>
    </w:p>
    <w:p w:rsidR="00384EB5" w:rsidRDefault="00384EB5">
      <w:pPr>
        <w:rPr>
          <w:b/>
          <w:sz w:val="28"/>
          <w:szCs w:val="28"/>
        </w:rPr>
      </w:pPr>
    </w:p>
    <w:p w:rsidR="00384EB5" w:rsidRDefault="00384EB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KOLO  I :</w:t>
      </w:r>
    </w:p>
    <w:p w:rsidR="00384EB5" w:rsidRDefault="00384EB5">
      <w:pPr>
        <w:rPr>
          <w:b/>
          <w:sz w:val="28"/>
          <w:szCs w:val="28"/>
        </w:rPr>
      </w:pPr>
    </w:p>
    <w:p w:rsidR="00384EB5" w:rsidRDefault="00384EB5">
      <w:pPr>
        <w:rPr>
          <w:sz w:val="28"/>
          <w:szCs w:val="28"/>
        </w:rPr>
      </w:pPr>
      <w:r>
        <w:rPr>
          <w:sz w:val="28"/>
          <w:szCs w:val="28"/>
        </w:rPr>
        <w:t>U ovom kolu Njegos pretresa srpsku istoriju, pocevsi od  Nemanjica, I tuzi nad pojavom</w:t>
      </w:r>
      <w:r w:rsidR="009C5DCA">
        <w:rPr>
          <w:sz w:val="28"/>
          <w:szCs w:val="28"/>
        </w:rPr>
        <w:t>,</w:t>
      </w:r>
      <w:r>
        <w:rPr>
          <w:sz w:val="28"/>
          <w:szCs w:val="28"/>
        </w:rPr>
        <w:t xml:space="preserve"> koja je tako cesta kod srpskog naroda, a to je bratoubistvo I oceubistvo, te spominje </w:t>
      </w:r>
      <w:r w:rsidR="009C5DCA">
        <w:rPr>
          <w:sz w:val="28"/>
          <w:szCs w:val="28"/>
        </w:rPr>
        <w:t xml:space="preserve"> u zavijenoj, pjesnickoj formi, zlocinstva Vukana , Urosa I,Stefana Decanskog, Dusana. Pominje velikase, koji su rasparcali veliku Srpsku drzavu, pominje Vuka Brankovica I njegovu klevetu. Prikazuje kako se pojavljuje sve veci I veci broj poturcenjaka, a krajem XVII vj. ih je bilo dosta </w:t>
      </w:r>
      <w:r w:rsidR="007809D7">
        <w:rPr>
          <w:sz w:val="28"/>
          <w:szCs w:val="28"/>
        </w:rPr>
        <w:t xml:space="preserve">I </w:t>
      </w:r>
      <w:r w:rsidR="009C5DCA">
        <w:rPr>
          <w:sz w:val="28"/>
          <w:szCs w:val="28"/>
        </w:rPr>
        <w:t>u selima na cetinjskom polju. O tome govore stihovi br. 280 – 290</w:t>
      </w:r>
    </w:p>
    <w:p w:rsidR="009C5DCA" w:rsidRDefault="009C5DCA">
      <w:pPr>
        <w:rPr>
          <w:b/>
          <w:sz w:val="28"/>
          <w:szCs w:val="28"/>
        </w:rPr>
      </w:pPr>
      <w:r>
        <w:rPr>
          <w:b/>
          <w:sz w:val="28"/>
          <w:szCs w:val="28"/>
        </w:rPr>
        <w:t>Pocinu ni rdja na oruzje,</w:t>
      </w:r>
    </w:p>
    <w:p w:rsidR="009C5DCA" w:rsidRDefault="009C5D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Ostade ni zemlja bez glavarah;</w:t>
      </w:r>
    </w:p>
    <w:p w:rsidR="009C5DCA" w:rsidRDefault="009C5DCA">
      <w:pPr>
        <w:rPr>
          <w:b/>
          <w:sz w:val="28"/>
          <w:szCs w:val="28"/>
        </w:rPr>
      </w:pPr>
      <w:r>
        <w:rPr>
          <w:b/>
          <w:sz w:val="28"/>
          <w:szCs w:val="28"/>
        </w:rPr>
        <w:t>Nekrscu se gore usmrdjese,</w:t>
      </w:r>
    </w:p>
    <w:p w:rsidR="009C5DCA" w:rsidRDefault="009C5DCA">
      <w:pPr>
        <w:rPr>
          <w:b/>
          <w:sz w:val="28"/>
          <w:szCs w:val="28"/>
        </w:rPr>
      </w:pPr>
      <w:r>
        <w:rPr>
          <w:b/>
          <w:sz w:val="28"/>
          <w:szCs w:val="28"/>
        </w:rPr>
        <w:t>Ujedno su ovce I kurjaci,</w:t>
      </w:r>
    </w:p>
    <w:p w:rsidR="009C5DCA" w:rsidRDefault="009C5D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Zdruzio se Turcin s </w:t>
      </w:r>
      <w:r w:rsidR="00CF57E6" w:rsidRPr="007809D7">
        <w:rPr>
          <w:b/>
          <w:sz w:val="28"/>
          <w:szCs w:val="28"/>
        </w:rPr>
        <w:t>C</w:t>
      </w:r>
      <w:r w:rsidRPr="007809D7">
        <w:rPr>
          <w:b/>
          <w:sz w:val="28"/>
          <w:szCs w:val="28"/>
        </w:rPr>
        <w:t>rnogorcem,</w:t>
      </w:r>
    </w:p>
    <w:p w:rsidR="009C5DCA" w:rsidRDefault="009C5D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Odza rice na ravnom </w:t>
      </w:r>
      <w:r w:rsidR="007809D7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etinju;</w:t>
      </w:r>
    </w:p>
    <w:p w:rsidR="009C5DCA" w:rsidRDefault="009C5DCA">
      <w:pPr>
        <w:rPr>
          <w:b/>
          <w:sz w:val="28"/>
          <w:szCs w:val="28"/>
        </w:rPr>
      </w:pPr>
      <w:r>
        <w:rPr>
          <w:b/>
          <w:sz w:val="28"/>
          <w:szCs w:val="28"/>
        </w:rPr>
        <w:t>Smrad uhvati lafa u kljusama,</w:t>
      </w:r>
    </w:p>
    <w:p w:rsidR="009C5DCA" w:rsidRDefault="009C5DCA">
      <w:pPr>
        <w:rPr>
          <w:b/>
          <w:sz w:val="28"/>
          <w:szCs w:val="28"/>
        </w:rPr>
      </w:pPr>
      <w:r>
        <w:rPr>
          <w:b/>
          <w:sz w:val="28"/>
          <w:szCs w:val="28"/>
        </w:rPr>
        <w:t>Zatrije se ime crnogorsko,</w:t>
      </w:r>
    </w:p>
    <w:p w:rsidR="009C5DCA" w:rsidRDefault="009C5DCA">
      <w:pPr>
        <w:rPr>
          <w:b/>
          <w:sz w:val="28"/>
          <w:szCs w:val="28"/>
        </w:rPr>
      </w:pPr>
      <w:r>
        <w:rPr>
          <w:b/>
          <w:sz w:val="28"/>
          <w:szCs w:val="28"/>
        </w:rPr>
        <w:t>Ne ostade krsta od tri prsta!</w:t>
      </w:r>
    </w:p>
    <w:p w:rsidR="00CF57E6" w:rsidRDefault="00CF57E6">
      <w:pPr>
        <w:rPr>
          <w:b/>
          <w:sz w:val="28"/>
          <w:szCs w:val="28"/>
        </w:rPr>
      </w:pPr>
    </w:p>
    <w:p w:rsidR="00CF57E6" w:rsidRDefault="00CF57E6">
      <w:pPr>
        <w:rPr>
          <w:sz w:val="28"/>
          <w:szCs w:val="28"/>
        </w:rPr>
      </w:pPr>
      <w:r>
        <w:rPr>
          <w:sz w:val="28"/>
          <w:szCs w:val="28"/>
        </w:rPr>
        <w:t>Mudri su I stihovi Vojvode Stanka ( Ljubotinjanina ) br. 305 – 310, koji takodje opisuju poturice kao najvece nase zlo.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I dabogda trag nam se zatro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Kad pod ovom zivjeli maramom!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 ce djavo u krscenu zemlju?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Sto gojimo zmiju u njedrima?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Kakva braca, ako boga znate,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Kada gaze obraz crnogorski,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Kada javno na krst casni pljuju !</w:t>
      </w:r>
    </w:p>
    <w:p w:rsidR="00CF57E6" w:rsidRDefault="00CF57E6">
      <w:pPr>
        <w:rPr>
          <w:b/>
          <w:sz w:val="28"/>
          <w:szCs w:val="28"/>
        </w:rPr>
      </w:pPr>
    </w:p>
    <w:p w:rsidR="00CF57E6" w:rsidRDefault="00CF57E6">
      <w:pPr>
        <w:rPr>
          <w:sz w:val="28"/>
          <w:szCs w:val="28"/>
        </w:rPr>
      </w:pPr>
      <w:r>
        <w:rPr>
          <w:sz w:val="28"/>
          <w:szCs w:val="28"/>
        </w:rPr>
        <w:t>Knez Janko prica o svadji kapetana Hamze I Vuka Micunovica. Opet se govori o poturicama I njihovom prelasku u islam.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“Ja sam bolji , cuj, vlase, od tebe,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Bolja mi je vjera nego tvoja;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Hata jasem, britku sablju pasem,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Kapetan sam od careva grada,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U njem vladam od trista godinah,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Djed mi ga je na sablju dobio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Dje su carstvo sablje dijelile,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 mu tragu osta za gospodstvo.”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Raspali se Micunovic Vuce,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Pa se Hamzi poprimace blizu: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 Kakvo vlase, krmska poturice!</w:t>
      </w:r>
    </w:p>
    <w:p w:rsidR="00CF57E6" w:rsidRDefault="00CF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Dje izdajnik bolji od viteza</w:t>
      </w:r>
      <w:r w:rsidR="002343F8">
        <w:rPr>
          <w:b/>
          <w:sz w:val="28"/>
          <w:szCs w:val="28"/>
        </w:rPr>
        <w:t>?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Kakvu sablju kazes I Kosovo?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l’na njemu zajedno ne bjesmo,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Pa ja rva I tada I sada,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 izdao prijed I poslijed,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Obrljao obraz pred svijetom,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Pohulio vjeru pradjedovsku,</w:t>
      </w:r>
    </w:p>
    <w:p w:rsidR="002343F8" w:rsidRDefault="002343F8">
      <w:pPr>
        <w:rPr>
          <w:sz w:val="28"/>
          <w:szCs w:val="28"/>
        </w:rPr>
      </w:pPr>
      <w:r>
        <w:rPr>
          <w:b/>
          <w:sz w:val="28"/>
          <w:szCs w:val="28"/>
        </w:rPr>
        <w:t>Zarobio sebe u tudjina?</w:t>
      </w:r>
    </w:p>
    <w:p w:rsidR="00D86356" w:rsidRPr="002343F8" w:rsidRDefault="002343F8">
      <w:pPr>
        <w:rPr>
          <w:sz w:val="28"/>
          <w:szCs w:val="28"/>
        </w:rPr>
      </w:pPr>
      <w:r>
        <w:rPr>
          <w:sz w:val="28"/>
          <w:szCs w:val="28"/>
        </w:rPr>
        <w:t>Opet jedan izuzetan monolog Vladike Danila, koji oklijeva da zapocne istragu poturica, jer je svjestan da je to borba medju bracom, ali je svjestan I da je to najveca boljka koja je zahvatila Crnu Goru.</w:t>
      </w:r>
      <w:r w:rsidR="00D86356">
        <w:rPr>
          <w:sz w:val="28"/>
          <w:szCs w:val="28"/>
        </w:rPr>
        <w:t xml:space="preserve"> Stihovi br.520 – 535</w:t>
      </w:r>
    </w:p>
    <w:p w:rsidR="00CF57E6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Slusaj, Vuce I ostala braco!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Nista mi se nemojte cuditi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Stro me crne rastezaju misli,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 mi prsa kipe sa uzasom.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Ko na brdo, ak ‘ I malo ,stoji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Vise vidi no onaj pod brdom-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Ja povise nesto od vas vidim,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To je sreca dala al’ nesreca!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 bojim se od vrazijega kota,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Neka ga je ka na gori lista,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No se bojim od zla domacega.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\bijesna se bratstva isturcila;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Tek domace napadnemo Turke,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Svoj svojega nikad pustat nece,</w:t>
      </w:r>
    </w:p>
    <w:p w:rsidR="002343F8" w:rsidRDefault="002343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Razluci </w:t>
      </w:r>
      <w:r w:rsidR="00D86356">
        <w:rPr>
          <w:b/>
          <w:sz w:val="28"/>
          <w:szCs w:val="28"/>
        </w:rPr>
        <w:t>se zemlja na plemena,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Krvava se isklati plemena,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Vrag djavolu doci u svatove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 svijecu srpsku ugasiti!</w:t>
      </w:r>
    </w:p>
    <w:p w:rsidR="00D86356" w:rsidRDefault="00D86356">
      <w:pPr>
        <w:rPr>
          <w:sz w:val="28"/>
          <w:szCs w:val="28"/>
        </w:rPr>
      </w:pPr>
      <w:r>
        <w:rPr>
          <w:sz w:val="28"/>
          <w:szCs w:val="28"/>
        </w:rPr>
        <w:t>Knez Rade upucuje prekorne stihove Vladici Danilu, koji oklijeva u zapocinjanju istrage poturica, osudjuje njegovo dvoumljenje I kurazi ga za borbu. Stihovi 545 – 555.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 se mrci kada kovat neces?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 zbor kupis kad zborit ne smijes?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…..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Zalis nesto , a ne znas sto zalis;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S Turcima ratis, a Turke svojakas,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Domacima toboz da s’ umilis;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A jednako, nemoj se varati,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Kako bi im zapa d ate mogu,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Glavu bi ti onaj cas posjekli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Al’ ti zivu ruke svezali,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te muce, da srce naslade.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Vrana vrani oci ne izvadi;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Brat je Turcin svud jedan drugome.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Nego udri dokle mahat mozes,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A ne zali nista na svijetu!</w:t>
      </w:r>
    </w:p>
    <w:p w:rsidR="00D86356" w:rsidRDefault="00D86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Sve je poslo djavoljijem tragom,</w:t>
      </w:r>
    </w:p>
    <w:p w:rsidR="00D86356" w:rsidRDefault="00D86356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Zaudara zemlja Muhamedom.</w:t>
      </w:r>
    </w:p>
    <w:p w:rsidR="00E249BC" w:rsidRDefault="00E249BC">
      <w:pPr>
        <w:rPr>
          <w:sz w:val="28"/>
          <w:szCs w:val="28"/>
        </w:rPr>
      </w:pPr>
    </w:p>
    <w:p w:rsidR="00E249BC" w:rsidRDefault="00E249BC">
      <w:pPr>
        <w:rPr>
          <w:b/>
          <w:sz w:val="28"/>
          <w:szCs w:val="28"/>
        </w:rPr>
      </w:pPr>
      <w:r>
        <w:rPr>
          <w:b/>
          <w:sz w:val="28"/>
          <w:szCs w:val="28"/>
        </w:rPr>
        <w:t>KOLO II :</w:t>
      </w:r>
    </w:p>
    <w:p w:rsidR="00E249BC" w:rsidRDefault="00E249BC">
      <w:pPr>
        <w:rPr>
          <w:sz w:val="28"/>
          <w:szCs w:val="28"/>
        </w:rPr>
      </w:pPr>
      <w:r>
        <w:rPr>
          <w:sz w:val="28"/>
          <w:szCs w:val="28"/>
        </w:rPr>
        <w:t>Govori o tome, kako  se u zivotu stalno smjenjuju sreca I nesreca I kako zajedno cine zivot. To su dobro poznati stihovi koje smo svi zapamtili mozda I najbolje u “ Gorskom vijencu “ br. 565</w:t>
      </w:r>
    </w:p>
    <w:p w:rsidR="00E249BC" w:rsidRDefault="00E249BC">
      <w:pPr>
        <w:rPr>
          <w:b/>
          <w:sz w:val="28"/>
          <w:szCs w:val="28"/>
        </w:rPr>
      </w:pPr>
      <w:r>
        <w:rPr>
          <w:b/>
          <w:sz w:val="28"/>
          <w:szCs w:val="28"/>
        </w:rPr>
        <w:t>Casu meda jost niko ne popi,</w:t>
      </w:r>
    </w:p>
    <w:p w:rsidR="00E249BC" w:rsidRDefault="00E249B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 je casom zuci ne zagrci;</w:t>
      </w:r>
    </w:p>
    <w:p w:rsidR="00E249BC" w:rsidRDefault="00E249BC">
      <w:pPr>
        <w:rPr>
          <w:b/>
          <w:sz w:val="28"/>
          <w:szCs w:val="28"/>
        </w:rPr>
      </w:pPr>
      <w:r>
        <w:rPr>
          <w:b/>
          <w:sz w:val="28"/>
          <w:szCs w:val="28"/>
        </w:rPr>
        <w:t>Casa zuci iste casu meda,</w:t>
      </w:r>
    </w:p>
    <w:p w:rsidR="00E249BC" w:rsidRDefault="00E249BC">
      <w:pPr>
        <w:rPr>
          <w:sz w:val="28"/>
          <w:szCs w:val="28"/>
        </w:rPr>
      </w:pPr>
      <w:r>
        <w:rPr>
          <w:b/>
          <w:sz w:val="28"/>
          <w:szCs w:val="28"/>
        </w:rPr>
        <w:t>Smijesane najlakse se piju.</w:t>
      </w:r>
    </w:p>
    <w:p w:rsidR="00E249BC" w:rsidRDefault="00E249BC">
      <w:pPr>
        <w:rPr>
          <w:sz w:val="28"/>
          <w:szCs w:val="28"/>
        </w:rPr>
      </w:pPr>
      <w:r>
        <w:rPr>
          <w:sz w:val="28"/>
          <w:szCs w:val="28"/>
        </w:rPr>
        <w:t xml:space="preserve">Jos neki poznati stihovi koje </w:t>
      </w:r>
      <w:r w:rsidR="000E38ED">
        <w:rPr>
          <w:sz w:val="28"/>
          <w:szCs w:val="28"/>
        </w:rPr>
        <w:t xml:space="preserve">izgovara </w:t>
      </w:r>
      <w:r>
        <w:rPr>
          <w:sz w:val="28"/>
          <w:szCs w:val="28"/>
        </w:rPr>
        <w:t>Vuk Micunovic, a koji govore o junastvu I junacima, cije se ime spominje kroz vjekove. Za takve kaze da su se imali zbog cega I roditi</w:t>
      </w:r>
      <w:r w:rsidR="000E38ED">
        <w:rPr>
          <w:sz w:val="28"/>
          <w:szCs w:val="28"/>
        </w:rPr>
        <w:t xml:space="preserve"> I da zub vremena ne moze ugasiti svjetlost njihovog casnog imena.</w:t>
      </w:r>
      <w:r>
        <w:rPr>
          <w:sz w:val="28"/>
          <w:szCs w:val="28"/>
        </w:rPr>
        <w:t xml:space="preserve"> Stihovi br. 605 – 610</w:t>
      </w:r>
    </w:p>
    <w:p w:rsidR="00E249BC" w:rsidRDefault="00E249BC">
      <w:pPr>
        <w:rPr>
          <w:b/>
          <w:sz w:val="28"/>
          <w:szCs w:val="28"/>
        </w:rPr>
      </w:pPr>
      <w:r>
        <w:rPr>
          <w:b/>
          <w:sz w:val="28"/>
          <w:szCs w:val="28"/>
        </w:rPr>
        <w:t>Bez muke se pjesna ne ispoja,</w:t>
      </w:r>
    </w:p>
    <w:p w:rsidR="00E249BC" w:rsidRDefault="00E249BC">
      <w:pPr>
        <w:rPr>
          <w:b/>
          <w:sz w:val="28"/>
          <w:szCs w:val="28"/>
        </w:rPr>
      </w:pPr>
      <w:r>
        <w:rPr>
          <w:b/>
          <w:sz w:val="28"/>
          <w:szCs w:val="28"/>
        </w:rPr>
        <w:t>Bez muje se sablja ne sakova</w:t>
      </w:r>
      <w:r w:rsidR="000E38ED">
        <w:rPr>
          <w:b/>
          <w:sz w:val="28"/>
          <w:szCs w:val="28"/>
        </w:rPr>
        <w:t>!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Junastvo je car zla svakojega-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A I pice najsladje dusevno,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Kojijem se pjane pokoljenja.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Blago tome ko dovijek zivi,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Imao se rasta I roditi!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Vjecna zublja vjecne pomrcine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Nit’ dogori nit svjetlost gubi.</w:t>
      </w:r>
    </w:p>
    <w:p w:rsidR="000E38ED" w:rsidRDefault="000E38ED">
      <w:pPr>
        <w:rPr>
          <w:sz w:val="28"/>
          <w:szCs w:val="28"/>
        </w:rPr>
      </w:pPr>
      <w:r>
        <w:rPr>
          <w:sz w:val="28"/>
          <w:szCs w:val="28"/>
        </w:rPr>
        <w:lastRenderedPageBreak/>
        <w:t>Stihovi koji potvrdjuju odluku Vladike Danila da krene u istragu poturica, iako zna da ce pri tome mnogi stradati, ali da te zrtve nece biti uzaludne.br.615 – 660.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Mlado zito, navijaj klasove,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Predje roka dosla ti je znjetva!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Divne zertve vidim na gomile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Pred oltarom crkve I plemena,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Cujem lelek dje gore prolama.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Treba sluzit cesti I imenu!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Neka bude borba neprestana,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Neka bude sto biti ne moze,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Nek ad prozdre, pokosi satana!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groblju ce iznici cvijece</w:t>
      </w:r>
    </w:p>
    <w:p w:rsidR="000E38ED" w:rsidRDefault="000E3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daleko neko pokoljenje!</w:t>
      </w:r>
    </w:p>
    <w:p w:rsidR="000E38ED" w:rsidRDefault="000E38ED">
      <w:pPr>
        <w:rPr>
          <w:sz w:val="28"/>
          <w:szCs w:val="28"/>
        </w:rPr>
      </w:pPr>
      <w:r>
        <w:rPr>
          <w:sz w:val="28"/>
          <w:szCs w:val="28"/>
        </w:rPr>
        <w:t>I dalje stihovi</w:t>
      </w:r>
      <w:r w:rsidR="004B5771">
        <w:rPr>
          <w:sz w:val="28"/>
          <w:szCs w:val="28"/>
        </w:rPr>
        <w:t xml:space="preserve"> koje govori Vladika Danilo i</w:t>
      </w:r>
      <w:r>
        <w:rPr>
          <w:sz w:val="28"/>
          <w:szCs w:val="28"/>
        </w:rPr>
        <w:t xml:space="preserve"> koji bude nacionalnu svijest I pozivaju na veliku borbu do istrebljenja</w:t>
      </w:r>
      <w:r w:rsidR="004B5771">
        <w:rPr>
          <w:sz w:val="28"/>
          <w:szCs w:val="28"/>
        </w:rPr>
        <w:t>. Stihovi br. 670 – 675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Udri za krst, za obraz junacki,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Ko godj pase svijetlo oruzje,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Ko godj cuje srce u prsima: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Hulitelje imena Hristova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krstimo vodom ali krvlju!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Trijebimo gubu iz torine!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Nek propoje pjesna od uzasa,</w:t>
      </w:r>
    </w:p>
    <w:p w:rsidR="004B5771" w:rsidRDefault="004B577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Oltar pravi na kamen krvavi!</w:t>
      </w:r>
    </w:p>
    <w:p w:rsidR="004B5771" w:rsidRDefault="004B5771">
      <w:pPr>
        <w:rPr>
          <w:sz w:val="28"/>
          <w:szCs w:val="28"/>
        </w:rPr>
      </w:pPr>
    </w:p>
    <w:p w:rsidR="004B5771" w:rsidRDefault="004B5771">
      <w:pPr>
        <w:rPr>
          <w:sz w:val="28"/>
          <w:szCs w:val="28"/>
        </w:rPr>
      </w:pPr>
      <w:r>
        <w:rPr>
          <w:b/>
          <w:sz w:val="28"/>
          <w:szCs w:val="28"/>
        </w:rPr>
        <w:t>KOLO  III :</w:t>
      </w:r>
    </w:p>
    <w:p w:rsidR="004B5771" w:rsidRDefault="004B5771">
      <w:pPr>
        <w:rPr>
          <w:sz w:val="28"/>
          <w:szCs w:val="28"/>
        </w:rPr>
      </w:pPr>
      <w:r>
        <w:rPr>
          <w:sz w:val="28"/>
          <w:szCs w:val="28"/>
        </w:rPr>
        <w:t>U kojem se govori o Mari ( Mariji ) kceri arbanaskog velikasa, a zeni Ivanbega Crnojevica, ciji se sin Stanisa poturcio I uzeo ime Skenderbeg I koga je majka proklela.</w:t>
      </w:r>
      <w:r w:rsidR="004059CF">
        <w:rPr>
          <w:sz w:val="28"/>
          <w:szCs w:val="28"/>
        </w:rPr>
        <w:t>Stihovi br.695 - 710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Ljuta kletva pade na izroda!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Prokle mati od nevolje sina,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 kneginja Ivanbegovica,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Prokle Mara svog sina Stanisu,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Progrize joj sisu u posanje,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Rajsko pice prosu u njedrima.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Stize djecu roditeljska kletva!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Stanisa je obraz ocrnio,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Pohulio je na vjeru Hristovu,</w:t>
      </w:r>
    </w:p>
    <w:p w:rsidR="004B5771" w:rsidRDefault="004B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junacko pleme Crnojevo</w:t>
      </w:r>
      <w:r w:rsidR="004059CF">
        <w:rPr>
          <w:b/>
          <w:sz w:val="28"/>
          <w:szCs w:val="28"/>
        </w:rPr>
        <w:t>,</w:t>
      </w:r>
    </w:p>
    <w:p w:rsidR="004059CF" w:rsidRDefault="00405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Obuka se u vjeru krvnicku</w:t>
      </w:r>
    </w:p>
    <w:p w:rsidR="004059CF" w:rsidRDefault="00405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I bratske je krvi ozednio.</w:t>
      </w:r>
    </w:p>
    <w:p w:rsidR="004059CF" w:rsidRDefault="00405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Grdne treske oko Ljeskopolja,</w:t>
      </w:r>
    </w:p>
    <w:p w:rsidR="004059CF" w:rsidRDefault="00405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Dva se brata bore oko vjere,</w:t>
      </w:r>
    </w:p>
    <w:p w:rsidR="004059CF" w:rsidRDefault="004059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oko njih hiljade ratnikah !</w:t>
      </w:r>
    </w:p>
    <w:p w:rsidR="004059CF" w:rsidRDefault="004059CF">
      <w:pPr>
        <w:rPr>
          <w:sz w:val="28"/>
          <w:szCs w:val="28"/>
        </w:rPr>
      </w:pPr>
      <w:r>
        <w:rPr>
          <w:sz w:val="28"/>
          <w:szCs w:val="28"/>
        </w:rPr>
        <w:t xml:space="preserve">Vladika Danilo jos jednom pokusava da razgovara sa prdstavnikom poturica, ne bi li ih vratio u pravu vjeru, sve u nadi da se moze izbjeci bratoubistvo. Razgovor </w:t>
      </w:r>
      <w:r>
        <w:rPr>
          <w:sz w:val="28"/>
          <w:szCs w:val="28"/>
        </w:rPr>
        <w:lastRenderedPageBreak/>
        <w:t>kadije Hadzi – Ali Medovica , Skender Age, Mustaj – Kadije  I Vladike Danila. Stihovi br.720 -  1040.</w:t>
      </w:r>
    </w:p>
    <w:p w:rsidR="004059CF" w:rsidRDefault="004059CF">
      <w:pPr>
        <w:rPr>
          <w:sz w:val="28"/>
          <w:szCs w:val="28"/>
        </w:rPr>
      </w:pPr>
      <w:r>
        <w:rPr>
          <w:sz w:val="28"/>
          <w:szCs w:val="28"/>
        </w:rPr>
        <w:t>Vladika Danilo govori kako su se  mnogi Srbi  poturcili zbog sopstvene slabosti</w:t>
      </w:r>
      <w:r w:rsidR="00FD7DE0">
        <w:rPr>
          <w:sz w:val="28"/>
          <w:szCs w:val="28"/>
        </w:rPr>
        <w:t xml:space="preserve"> I iz straha od odmazde. Stihovi br.</w:t>
      </w:r>
      <w:r w:rsidR="006D78B7">
        <w:rPr>
          <w:sz w:val="28"/>
          <w:szCs w:val="28"/>
        </w:rPr>
        <w:t>760 - 785</w:t>
      </w:r>
    </w:p>
    <w:p w:rsidR="004059CF" w:rsidRDefault="00405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Da, nijesu ni krivi toliko;</w:t>
      </w:r>
    </w:p>
    <w:p w:rsidR="004059CF" w:rsidRDefault="00405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Premami ih nevjera na vjeru,</w:t>
      </w:r>
    </w:p>
    <w:p w:rsidR="004059CF" w:rsidRDefault="00405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Ulovi ih u mrezu djavolju,</w:t>
      </w:r>
    </w:p>
    <w:p w:rsidR="004059CF" w:rsidRDefault="00405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 je covjek ? Ka slabo zivince !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 za usta I hladna prionja,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A kamoli mlada I vatrena!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Slatka mama, no bi na udicu: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 Pij serbeta iz case sveceve,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Al ‘ sjekiru cekaj medju usi ! “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Strah zivotu kalja obraz cesto;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Slabostima smo za zemlju privezani,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Nistava je, nego tvrda veza.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Ali tice te su najslabije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Lovi svjetlost lisicijih ocih,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Nego orla krijuci gledaju.Za vrsnijem bratom ali sinom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Pusti glasi milost utrostruce;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Nadjeno je draze negubljena;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Iza tuce vedrije je nebo,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Iza tuge bistrija je dusa,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Iza placa viselike pojes.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Oh, da mi je ocima vidjeti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Crna Gora izgub da namiri!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Tad bi mi se upravo cinilo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mi sv’jetli kruna Lazareva,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E sletio Milos medju Srbe;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Dusa bi mi tada mirna bila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Kako mirno jutro u proljece,</w:t>
      </w:r>
    </w:p>
    <w:p w:rsidR="00FD7DE0" w:rsidRDefault="00FD7DE0">
      <w:pPr>
        <w:rPr>
          <w:b/>
          <w:sz w:val="28"/>
          <w:szCs w:val="28"/>
        </w:rPr>
      </w:pPr>
      <w:r>
        <w:rPr>
          <w:b/>
          <w:sz w:val="28"/>
          <w:szCs w:val="28"/>
        </w:rPr>
        <w:t>Kad vjetrovi I mutni oblaci</w:t>
      </w:r>
    </w:p>
    <w:p w:rsidR="00FD7DE0" w:rsidRDefault="00FD7DE0">
      <w:pPr>
        <w:rPr>
          <w:sz w:val="28"/>
          <w:szCs w:val="28"/>
        </w:rPr>
      </w:pPr>
      <w:r>
        <w:rPr>
          <w:b/>
          <w:sz w:val="28"/>
          <w:szCs w:val="28"/>
        </w:rPr>
        <w:t>Drijemaju u morskoj tavnici.</w:t>
      </w:r>
    </w:p>
    <w:p w:rsidR="00FD7DE0" w:rsidRDefault="00FD7DE0">
      <w:pPr>
        <w:rPr>
          <w:sz w:val="28"/>
          <w:szCs w:val="28"/>
        </w:rPr>
      </w:pPr>
      <w:r>
        <w:rPr>
          <w:sz w:val="28"/>
          <w:szCs w:val="28"/>
        </w:rPr>
        <w:t>Vladika Danilo govori kako niko od njega ne bi bio srecniji, kada bi se poturice vratile svojoj iskonskoj vjeri, mirnim putem, bez ratovanja. I Vojvoda Batric poziva poturice da se vrate svojoj staroj vjeri.</w:t>
      </w:r>
      <w:r w:rsidR="006D78B7">
        <w:rPr>
          <w:sz w:val="28"/>
          <w:szCs w:val="28"/>
        </w:rPr>
        <w:t xml:space="preserve"> Stihovi br. 850 – 865</w:t>
      </w: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No lomite munar I dzamiju,</w:t>
      </w: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Pa badnjake srpske nalagajte</w:t>
      </w: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I sarajte uskrsova jaja,</w:t>
      </w: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Casne dvoje postah da postite;</w:t>
      </w: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ostalo kako vam je drago!</w:t>
      </w: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Ne sceste li poslusat Batrica,</w:t>
      </w: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Kunem vi se vjerom Obilica</w:t>
      </w: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I oruzjem, mojijem uzdanjem,</w:t>
      </w: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krv ce vam vjere zaplivati,</w:t>
      </w: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Bice bolja koja ne potone!</w:t>
      </w: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Ne slozi se Bajram sa Bozicem!</w:t>
      </w:r>
    </w:p>
    <w:p w:rsidR="006D78B7" w:rsidRDefault="006D78B7">
      <w:pPr>
        <w:rPr>
          <w:sz w:val="28"/>
          <w:szCs w:val="28"/>
        </w:rPr>
      </w:pPr>
      <w:r>
        <w:rPr>
          <w:b/>
          <w:sz w:val="28"/>
          <w:szCs w:val="28"/>
        </w:rPr>
        <w:t>Je l’ ovako , braco Crnogorci?</w:t>
      </w:r>
    </w:p>
    <w:p w:rsidR="006D78B7" w:rsidRDefault="006D78B7">
      <w:pPr>
        <w:rPr>
          <w:sz w:val="28"/>
          <w:szCs w:val="28"/>
        </w:rPr>
      </w:pPr>
      <w:r>
        <w:rPr>
          <w:sz w:val="28"/>
          <w:szCs w:val="28"/>
        </w:rPr>
        <w:t>Poslije ovoga, Mustaj – Kadija govori stihove koji velicaju islamsku vjeru. Stihovi br. 870 – 930</w:t>
      </w:r>
    </w:p>
    <w:p w:rsidR="006D78B7" w:rsidRDefault="006D78B7">
      <w:pPr>
        <w:rPr>
          <w:sz w:val="28"/>
          <w:szCs w:val="28"/>
        </w:rPr>
      </w:pPr>
      <w:r>
        <w:rPr>
          <w:sz w:val="28"/>
          <w:szCs w:val="28"/>
        </w:rPr>
        <w:t>Nakon ovoga slijede razgovori  izmedju crnogorskih I turskih prvaka u kojima se vidi, da do pomirenja nikako ne moze doci.</w:t>
      </w:r>
    </w:p>
    <w:p w:rsidR="006D78B7" w:rsidRDefault="006D78B7">
      <w:pPr>
        <w:rPr>
          <w:sz w:val="28"/>
          <w:szCs w:val="28"/>
        </w:rPr>
      </w:pPr>
    </w:p>
    <w:p w:rsidR="006D78B7" w:rsidRDefault="006D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KOLO  IV : </w:t>
      </w:r>
    </w:p>
    <w:p w:rsidR="005670E3" w:rsidRDefault="005670E3">
      <w:pPr>
        <w:rPr>
          <w:sz w:val="28"/>
          <w:szCs w:val="28"/>
        </w:rPr>
      </w:pPr>
      <w:r>
        <w:rPr>
          <w:sz w:val="28"/>
          <w:szCs w:val="28"/>
        </w:rPr>
        <w:t>Opisuje bitku na Vrtijeljci iznad Cetinja, gdje su Crnogorci hrabro izginuli u borbi za oslobodjenje od Turaka.Stihovi br. 1045 – 1070</w:t>
      </w:r>
    </w:p>
    <w:p w:rsidR="005670E3" w:rsidRDefault="00567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 Ne kce Srbin izdati Srbina</w:t>
      </w:r>
    </w:p>
    <w:p w:rsidR="005670E3" w:rsidRDefault="00567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ga svijet mori prijekorom,</w:t>
      </w:r>
    </w:p>
    <w:p w:rsidR="005670E3" w:rsidRDefault="00567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Trag da mu se po prstu kazuje</w:t>
      </w:r>
    </w:p>
    <w:p w:rsidR="005670E3" w:rsidRDefault="00567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Ka nevjernoj kuci Brankovica,</w:t>
      </w:r>
    </w:p>
    <w:p w:rsidR="005670E3" w:rsidRDefault="00567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No svi pali jedan kod drugoga,</w:t>
      </w:r>
    </w:p>
    <w:p w:rsidR="005670E3" w:rsidRDefault="00567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Pjevajuci I Turke bijuci.</w:t>
      </w:r>
    </w:p>
    <w:p w:rsidR="007809D7" w:rsidRDefault="007809D7">
      <w:pPr>
        <w:rPr>
          <w:sz w:val="28"/>
          <w:szCs w:val="28"/>
        </w:rPr>
      </w:pPr>
      <w:r>
        <w:rPr>
          <w:sz w:val="28"/>
          <w:szCs w:val="28"/>
        </w:rPr>
        <w:t>Slijedi pismo vezira Selim pase</w:t>
      </w:r>
      <w:r w:rsidR="00603107">
        <w:rPr>
          <w:sz w:val="28"/>
          <w:szCs w:val="28"/>
        </w:rPr>
        <w:t>, koji prijeti Crnogorcima</w:t>
      </w:r>
      <w:r>
        <w:rPr>
          <w:sz w:val="28"/>
          <w:szCs w:val="28"/>
        </w:rPr>
        <w:t>. Stihovi br. 1080 -1120 I odgovor Vladike Danila, stihovi br. 1135 – 1170.</w:t>
      </w:r>
    </w:p>
    <w:p w:rsidR="007809D7" w:rsidRDefault="00603107">
      <w:pPr>
        <w:rPr>
          <w:b/>
          <w:sz w:val="28"/>
          <w:szCs w:val="28"/>
        </w:rPr>
      </w:pPr>
      <w:r w:rsidRPr="00603107">
        <w:rPr>
          <w:b/>
          <w:sz w:val="28"/>
          <w:szCs w:val="28"/>
        </w:rPr>
        <w:t>……………………….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Hajte k meni, pod mojim satorom,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Ti, vladiko, I glavni serdari,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Samo da ste caru na bjeljegu,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primiti od mene darove,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Pa zivite kao dosle sto ste.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Jaki zubi I tvrd orah slome;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Dobra sablja topuz iza vrata,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A kamoli glavu od kupusa.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 bi bilo oduciti trske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ne cine poklon pred orkanom?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Ko potoke moze ustaviti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k sinjemu moru ne hitaju?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Ko izide ispod divne sjenke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Prorokova strasnoga barjaka,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Sunce ce ga sprzit kao munja.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Pesnicom se nada ne rasteze!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Mis u tikvi – sto je nego suzanj?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Uzdu glodat – da se lome zubi!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Nebo nema bez groma cijenu;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fukare oci od splacine.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Pucinaq je stoka jedna grdna –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Dobre duse kad joj rebra pucu,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Tesko zemlji kuda prodje vojska!</w:t>
      </w:r>
    </w:p>
    <w:p w:rsidR="00603107" w:rsidRDefault="00603107">
      <w:pPr>
        <w:rPr>
          <w:sz w:val="28"/>
          <w:szCs w:val="28"/>
        </w:rPr>
      </w:pPr>
      <w:r>
        <w:rPr>
          <w:sz w:val="28"/>
          <w:szCs w:val="28"/>
        </w:rPr>
        <w:t>Odgovor Vladike Danila Selim pasi.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…………………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Tvrd je oreh vocka cudnovata,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Ne slomi ga, al’ zube polomi!</w:t>
      </w:r>
    </w:p>
    <w:p w:rsidR="00603107" w:rsidRDefault="0060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Nije vino posto pridje bjese,</w:t>
      </w:r>
    </w:p>
    <w:p w:rsidR="006660AA" w:rsidRDefault="006660AA">
      <w:pPr>
        <w:rPr>
          <w:b/>
          <w:sz w:val="28"/>
          <w:szCs w:val="28"/>
        </w:rPr>
      </w:pPr>
      <w:r>
        <w:rPr>
          <w:b/>
          <w:sz w:val="28"/>
          <w:szCs w:val="28"/>
        </w:rPr>
        <w:t>Nije svijet ono sto misljaste;</w:t>
      </w:r>
    </w:p>
    <w:p w:rsidR="006660AA" w:rsidRDefault="006660AA">
      <w:pPr>
        <w:rPr>
          <w:b/>
          <w:sz w:val="28"/>
          <w:szCs w:val="28"/>
        </w:rPr>
      </w:pPr>
      <w:r>
        <w:rPr>
          <w:b/>
          <w:sz w:val="28"/>
          <w:szCs w:val="28"/>
        </w:rPr>
        <w:t>Barjaktaru darivat Evropu –</w:t>
      </w:r>
    </w:p>
    <w:p w:rsidR="006660AA" w:rsidRDefault="006660AA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Grehota je o tom I misliti!</w:t>
      </w:r>
    </w:p>
    <w:p w:rsidR="006660AA" w:rsidRDefault="006660AA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……………………………………….</w:t>
      </w:r>
    </w:p>
    <w:p w:rsidR="006660AA" w:rsidRDefault="006660AA">
      <w:pPr>
        <w:rPr>
          <w:b/>
          <w:sz w:val="28"/>
          <w:szCs w:val="28"/>
        </w:rPr>
      </w:pPr>
      <w:r>
        <w:rPr>
          <w:b/>
          <w:sz w:val="28"/>
          <w:szCs w:val="28"/>
        </w:rPr>
        <w:t>Divlju pamet a cud otrovanu</w:t>
      </w:r>
    </w:p>
    <w:p w:rsidR="006660AA" w:rsidRDefault="006660AA">
      <w:pPr>
        <w:rPr>
          <w:b/>
          <w:sz w:val="28"/>
          <w:szCs w:val="28"/>
        </w:rPr>
      </w:pPr>
      <w:r>
        <w:rPr>
          <w:b/>
          <w:sz w:val="28"/>
          <w:szCs w:val="28"/>
        </w:rPr>
        <w:t>Divlji vepar ima, a ne covjek.</w:t>
      </w:r>
    </w:p>
    <w:p w:rsidR="006660AA" w:rsidRDefault="006660AA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Kome zakon lezi u topuzu,</w:t>
      </w:r>
    </w:p>
    <w:p w:rsidR="006660AA" w:rsidRDefault="006660AA">
      <w:pPr>
        <w:rPr>
          <w:sz w:val="28"/>
          <w:szCs w:val="28"/>
        </w:rPr>
      </w:pPr>
      <w:r>
        <w:rPr>
          <w:b/>
          <w:sz w:val="28"/>
          <w:szCs w:val="28"/>
        </w:rPr>
        <w:t>Tragovi mu smrde necovjestvom.</w:t>
      </w:r>
    </w:p>
    <w:p w:rsidR="006660AA" w:rsidRPr="006660AA" w:rsidRDefault="006660AA">
      <w:pPr>
        <w:rPr>
          <w:b/>
          <w:sz w:val="28"/>
          <w:szCs w:val="28"/>
        </w:rPr>
      </w:pPr>
      <w:r w:rsidRPr="006660AA">
        <w:rPr>
          <w:b/>
          <w:sz w:val="28"/>
          <w:szCs w:val="28"/>
        </w:rPr>
        <w:t>………………………………………….</w:t>
      </w:r>
    </w:p>
    <w:p w:rsidR="006660AA" w:rsidRPr="006660AA" w:rsidRDefault="006660AA">
      <w:pPr>
        <w:rPr>
          <w:b/>
          <w:sz w:val="28"/>
          <w:szCs w:val="28"/>
        </w:rPr>
      </w:pPr>
      <w:r w:rsidRPr="006660AA">
        <w:rPr>
          <w:b/>
          <w:sz w:val="28"/>
          <w:szCs w:val="28"/>
        </w:rPr>
        <w:t>Spustavah se ja na vase uze,</w:t>
      </w:r>
    </w:p>
    <w:p w:rsidR="006660AA" w:rsidRPr="006660AA" w:rsidRDefault="006660AA">
      <w:pPr>
        <w:rPr>
          <w:b/>
          <w:sz w:val="28"/>
          <w:szCs w:val="28"/>
        </w:rPr>
      </w:pPr>
      <w:r w:rsidRPr="006660AA">
        <w:rPr>
          <w:b/>
          <w:sz w:val="28"/>
          <w:szCs w:val="28"/>
        </w:rPr>
        <w:t>Umalo se uze ne pretrze;</w:t>
      </w:r>
    </w:p>
    <w:p w:rsidR="006660AA" w:rsidRPr="006660AA" w:rsidRDefault="006660AA">
      <w:pPr>
        <w:rPr>
          <w:b/>
          <w:sz w:val="28"/>
          <w:szCs w:val="28"/>
        </w:rPr>
      </w:pPr>
      <w:r w:rsidRPr="006660AA">
        <w:rPr>
          <w:b/>
          <w:sz w:val="28"/>
          <w:szCs w:val="28"/>
        </w:rPr>
        <w:t>Otada smo visi prijatelji,</w:t>
      </w:r>
    </w:p>
    <w:p w:rsidR="006660AA" w:rsidRDefault="006660AA">
      <w:pPr>
        <w:rPr>
          <w:b/>
          <w:sz w:val="28"/>
          <w:szCs w:val="28"/>
        </w:rPr>
      </w:pPr>
      <w:r w:rsidRPr="006660AA">
        <w:rPr>
          <w:b/>
          <w:sz w:val="28"/>
          <w:szCs w:val="28"/>
        </w:rPr>
        <w:t>U glavu mi pamet uceraste.</w:t>
      </w:r>
    </w:p>
    <w:p w:rsidR="006660AA" w:rsidRDefault="006660AA">
      <w:pPr>
        <w:rPr>
          <w:b/>
          <w:sz w:val="28"/>
          <w:szCs w:val="28"/>
        </w:rPr>
      </w:pPr>
    </w:p>
    <w:p w:rsidR="006660AA" w:rsidRDefault="006660AA">
      <w:pPr>
        <w:rPr>
          <w:b/>
          <w:sz w:val="28"/>
          <w:szCs w:val="28"/>
        </w:rPr>
      </w:pPr>
      <w:r>
        <w:rPr>
          <w:b/>
          <w:sz w:val="28"/>
          <w:szCs w:val="28"/>
        </w:rPr>
        <w:t>KOLO  V :</w:t>
      </w:r>
    </w:p>
    <w:p w:rsidR="006660AA" w:rsidRDefault="006660AA">
      <w:pPr>
        <w:rPr>
          <w:sz w:val="28"/>
          <w:szCs w:val="28"/>
        </w:rPr>
      </w:pPr>
      <w:r>
        <w:rPr>
          <w:sz w:val="28"/>
          <w:szCs w:val="28"/>
        </w:rPr>
        <w:t>Govori o porazu Turaka kod herceg Novog 1687 g., kada je mletacka vojska, zajedno sa Crnogorcima, otela  Herceg Novi od Turaka. Stihovi br.1210 – 1225</w:t>
      </w:r>
    </w:p>
    <w:p w:rsidR="006660AA" w:rsidRDefault="006660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Slijedi duzi dio , koji je manje interesantan I nije ni bitan za glavnu radnju “ Gorskog vijenca “. U dokolici, serdari razgovaraju o mnogim stvarima, o ljubavi, zenama, Vojvoda Drasko opisuje svoj odlazak kod Mletaka I karikira mnoge situacije, koje daju pecat humora ovom djelu. Tu je I tuzbalica sestre Batriceve, koja je postala cuvena u literatur</w:t>
      </w:r>
      <w:r w:rsidR="00A05B26">
        <w:rPr>
          <w:sz w:val="28"/>
          <w:szCs w:val="28"/>
        </w:rPr>
        <w:t>i,</w:t>
      </w:r>
      <w:r>
        <w:rPr>
          <w:sz w:val="28"/>
          <w:szCs w:val="28"/>
        </w:rPr>
        <w:t xml:space="preserve"> po velikoj ljubavi sestre prema bratu</w:t>
      </w:r>
      <w:r w:rsidR="00A05B26">
        <w:rPr>
          <w:sz w:val="28"/>
          <w:szCs w:val="28"/>
        </w:rPr>
        <w:t xml:space="preserve">. Humor nastavlja I epizoda sa neukim popom Micom, pojavljivanjem jedne babe, gdje se opisuju neki narodni obicaji prilikom vracanja. Cijeli ovaj dio sam shvatila kao jedan etnografski prikaz crnogorskog naroda. </w:t>
      </w:r>
    </w:p>
    <w:p w:rsidR="00A05B26" w:rsidRDefault="00A05B26">
      <w:pPr>
        <w:rPr>
          <w:sz w:val="28"/>
          <w:szCs w:val="28"/>
        </w:rPr>
      </w:pPr>
      <w:r>
        <w:rPr>
          <w:sz w:val="28"/>
          <w:szCs w:val="28"/>
        </w:rPr>
        <w:t>Filozofiju zivota govori Iguman Stefan, jedan  od glavnih likova u ovom djelu. Njegove rijeci, pune mudrosti, ostaju zapamcene, I cine najjacu filozofsku okosnicu ovog djela. To su stihovi br. 2220 – 2360</w:t>
      </w:r>
    </w:p>
    <w:p w:rsidR="00A05B26" w:rsidRDefault="00A0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Ko ce, sinko, bozju volju znati,</w:t>
      </w:r>
    </w:p>
    <w:p w:rsidR="00A05B26" w:rsidRDefault="00A0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Ko li boza prozreti cudesa?</w:t>
      </w:r>
    </w:p>
    <w:p w:rsidR="00A05B26" w:rsidRDefault="00A0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…………………………………..</w:t>
      </w:r>
    </w:p>
    <w:p w:rsidR="00A05B26" w:rsidRDefault="00A0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Aljinah je na nebesa dosta,</w:t>
      </w:r>
    </w:p>
    <w:p w:rsidR="00A05B26" w:rsidRDefault="00A0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Pa bog daje kome kakvu hoce;</w:t>
      </w:r>
    </w:p>
    <w:p w:rsidR="00A05B26" w:rsidRDefault="00A0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A meni je svakoja jednaka,</w:t>
      </w:r>
    </w:p>
    <w:p w:rsidR="00A05B26" w:rsidRDefault="00A0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Tek sam svoje oci izgubio.</w:t>
      </w:r>
    </w:p>
    <w:p w:rsidR="00A05B26" w:rsidRDefault="00A0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Blago vama koji ih vidite,</w:t>
      </w:r>
    </w:p>
    <w:p w:rsidR="00A05B26" w:rsidRDefault="00A0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Vi ste blize boga I cudesah!</w:t>
      </w:r>
    </w:p>
    <w:p w:rsidR="00A05B26" w:rsidRDefault="00680303">
      <w:pPr>
        <w:rPr>
          <w:sz w:val="28"/>
          <w:szCs w:val="28"/>
        </w:rPr>
      </w:pPr>
      <w:r>
        <w:rPr>
          <w:sz w:val="28"/>
          <w:szCs w:val="28"/>
        </w:rPr>
        <w:t>Iguman prica o prirodnom zakonu, koji nalaze da svako ima pravo na odbranu I uporedjuje  zakone prirode I njegovu primjenu na drustvene pojave.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Odbrana je s zivotom skopcana!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Sve priroda snabd’jeva oruzjem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Protiv neke neobuzdane sile,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Protiv nuzde, protiv nedovoljstva;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Ostro osje odbranjuje klasje,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Trnje ruzu brani ocupati;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Zubovah je tuste izostrila,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A rogovah tuste zasiljila;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Kore, krila I brzine nogah,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I cijeli ovi besporeci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Po poretku nekome sljeduju.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Nad svom ovom grdnom mjesavinom</w:t>
      </w:r>
    </w:p>
    <w:p w:rsidR="00680303" w:rsidRDefault="0068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Opet umna sila </w:t>
      </w:r>
      <w:r w:rsidR="008C20DD">
        <w:rPr>
          <w:b/>
          <w:sz w:val="28"/>
          <w:szCs w:val="28"/>
        </w:rPr>
        <w:t>tozestvuje;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Ne pusta se da je zlo pob’jedi,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Iskru gasi, a zmiju u glavu.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Muz je branic zene I djeteta,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Narod branic crkve I plemena;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Cest je slava, svetinja narodnja!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Pas svakoji svoje breme nosi;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Nove nuzde radju nove sile,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Djeistvija naprezu duhove,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Stjesnenija slamaju gromove;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Udar nadje iskru u kamenu,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Bez njega bi u kam ocajala.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……………………………………..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Pokoljenje za pjesnu stvoreno,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Vile ce se grabit u vjekove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vam v’jence dostojne sapletu,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Vas ce primjer uciti pjevaca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Kako treba s besmrtnoscu zborit!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………………………………………………..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Krst nositi vama je sudjeno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Strasne borbe s svojim I s tudjinom!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Tezak v’jenac, al’ je voce slatko!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Voskresenija ne biva bez smrti;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Vec vas vidju pod sjajnim pokrovom,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Cest, narodnost dje le vaskresnula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I dje oltar na istok okrenut,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Dje u njemu cisti tamjan dimi.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Slavno mrite, kad mrijet morate!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Cest ranjena zeze hrabra prsa,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U njima joj nema bolovanja.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Porugani oltar jezicestvom</w:t>
      </w:r>
    </w:p>
    <w:p w:rsidR="008C20DD" w:rsidRDefault="008C2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milost ce okrenut nebesa!</w:t>
      </w:r>
    </w:p>
    <w:p w:rsidR="0042472F" w:rsidRDefault="0042472F">
      <w:pPr>
        <w:rPr>
          <w:sz w:val="28"/>
          <w:szCs w:val="28"/>
        </w:rPr>
      </w:pPr>
      <w:r>
        <w:rPr>
          <w:sz w:val="28"/>
          <w:szCs w:val="28"/>
        </w:rPr>
        <w:t>Citavo ovo poglavlje zavrsava rijecima serdara Vukote, koji kune onoga ko izda I povuce se iz bitke. Stihovi br. 2410 – 2435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U pamet se dobro, Crnogorci,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 a ko cinja bit ice najbolji ! )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A ko izda onoga te pocne,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Svaka mu se satvar skamenila!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…………………………………………….</w:t>
      </w:r>
    </w:p>
    <w:p w:rsidR="0042472F" w:rsidRDefault="0042472F">
      <w:pPr>
        <w:rPr>
          <w:sz w:val="28"/>
          <w:szCs w:val="28"/>
        </w:rPr>
      </w:pPr>
      <w:r>
        <w:rPr>
          <w:sz w:val="28"/>
          <w:szCs w:val="28"/>
        </w:rPr>
        <w:t>Zadnji dio “ Gorskog vijenca “ je Badnje vece, kada Iguman Stefan govori neke zivotne mudrosti uz gusle. Stihovi br. 2490 – 2520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Jas am prosa sito I reseto,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Ovaj grdni svijet ispitao,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Otrovi mu casu iskapio,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Poznao se s grkijem zivotom.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Sve sto biva I sto moze biti,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Meni nista nije nepoznato;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 god dodje ja sam mu naredan.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Zla pod nebom sto su svakolika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Covjeku su prcija na zemlju.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Ti si mlad jost I nevjest , vladiko !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Prve kaplje iz case otrovi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Najgrce su I najupornije;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O da znades sto te joste ceka!</w:t>
      </w:r>
    </w:p>
    <w:p w:rsidR="0042472F" w:rsidRDefault="00424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Sv’jet je ovaj tiran tiraninu, a kamoli dusi blagorodnoj!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On je sostav paklene nesloge: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nj ratuje dusa sa tijelom,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nj ratuje more s bregovima,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nj ratuje zima I toplina,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nj ratuju vjetri s vjetrovima,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nj ratuje zivina s zivinom,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nj ratuje narod sa narodom,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nj ratuje covjek sa covjekom,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nj ratuju dnevi sa nocima,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nj ratuju dusi s nebesima.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T’jelo stenje pod silom dusevnom,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Koleba se dusa u tijelu;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More stenje pod silom nebesnom,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Koleblju se u moru nebesa;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Volna volnu uzasno popire,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 brijeg se lome obadvije.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Niko srecan, a niko dovoljan,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Niko miran, a niko spokojan;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Sve se covjek bruka sa covjekom:</w:t>
      </w:r>
    </w:p>
    <w:p w:rsidR="009672B7" w:rsidRDefault="009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gleda majmun sebe u zrcalo.</w:t>
      </w:r>
    </w:p>
    <w:p w:rsidR="009672B7" w:rsidRDefault="009672B7">
      <w:pPr>
        <w:rPr>
          <w:sz w:val="28"/>
          <w:szCs w:val="28"/>
        </w:rPr>
      </w:pPr>
      <w:r>
        <w:rPr>
          <w:sz w:val="28"/>
          <w:szCs w:val="28"/>
        </w:rPr>
        <w:t xml:space="preserve">Iguman govori o tome koliko je zivot tezak I da su sva zla, koja su sabrana pod kapom nebeskom, ljudska svakodnevnica, sa kojom se covjek nosi. Da je zivot tezak I za lose ljude, a jos tezi za dobre I blagocestive duse. Nabraja suprotnosti u prirodi, a kao najveca su ,dusa I tijelo ,kao sinonim neke vjecne borbe. Covjek se </w:t>
      </w:r>
      <w:r>
        <w:rPr>
          <w:sz w:val="28"/>
          <w:szCs w:val="28"/>
        </w:rPr>
        <w:lastRenderedPageBreak/>
        <w:t>ruga drugom covjeku I pri tome lici na majmuna, koji se gleda u ogledalo I smije se sam sebi.</w:t>
      </w:r>
    </w:p>
    <w:p w:rsidR="00CE61F7" w:rsidRDefault="00CE61F7">
      <w:pPr>
        <w:rPr>
          <w:sz w:val="28"/>
          <w:szCs w:val="28"/>
        </w:rPr>
      </w:pPr>
      <w:r>
        <w:rPr>
          <w:sz w:val="28"/>
          <w:szCs w:val="28"/>
        </w:rPr>
        <w:t>Slijedi okupljanje plemena, koja dolaze da zapocnu ustanak I koja donose radosne vijesti o ustanku I u drugim krajevima, koji je vec poceo. Stihovi Vojvode Batrica, br.2585 – 2610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I sto cu ti duljiti pricanje :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Koliko je ravnoga Cetinja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Ne utece oka ni svjedoka,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Ni da kaze kako im je bilo,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Te pod sablju svoju ne metnusmo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Koji ni se ne kce pokrstiti;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Koji li se pokloni Bozicu,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Prekrsti se krstom hristijanskim,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Uzesmo ga za svojega brata.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Kuce turske ognjem izgorjesmo,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se ne zna ni stana nit raga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Od nevjerna domacega vraga.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……………………………………..</w:t>
      </w:r>
    </w:p>
    <w:p w:rsidR="00CE61F7" w:rsidRDefault="00CE61F7">
      <w:pPr>
        <w:rPr>
          <w:sz w:val="28"/>
          <w:szCs w:val="28"/>
        </w:rPr>
      </w:pPr>
      <w:r>
        <w:rPr>
          <w:sz w:val="28"/>
          <w:szCs w:val="28"/>
        </w:rPr>
        <w:t>Slijedi zadnje kolo</w:t>
      </w:r>
    </w:p>
    <w:p w:rsidR="00CE61F7" w:rsidRDefault="00CE61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KOLO  VI : </w:t>
      </w:r>
    </w:p>
    <w:p w:rsidR="00CE61F7" w:rsidRDefault="00CE61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Govori se o pocetku ustanka I uspjeh</w:t>
      </w:r>
      <w:r w:rsidR="00037F91">
        <w:rPr>
          <w:sz w:val="28"/>
          <w:szCs w:val="28"/>
        </w:rPr>
        <w:t>a u bitci na Cetinju. Simbolicno se cestita Bozic, koji predstavlja novo radjanje, u ovom slucaju, radjanje zore ,koja nosi slobodu crnogorskom narodu, u borbi protiv Turaka. Stihovi br. 2625 – 2645</w:t>
      </w:r>
    </w:p>
    <w:p w:rsidR="00037F91" w:rsidRDefault="00037F91">
      <w:pPr>
        <w:rPr>
          <w:sz w:val="28"/>
          <w:szCs w:val="28"/>
        </w:rPr>
      </w:pPr>
      <w:r>
        <w:rPr>
          <w:sz w:val="28"/>
          <w:szCs w:val="28"/>
        </w:rPr>
        <w:t>Kasnije pristizu pisma I iz drugih krajeva Crne Gore ,u kojima stizu radosne vijesti o uspjesima  crnogorske vojske u borbi za oslobodjenje. “Gorski  vijenac “ zavrsava stihovima Vladike Danila , koji tjesi Mandusica Vuka zbog puske koju je izlomio I daruje mu novu iz svojih odaja. Stihovi br.2810 – 2815</w:t>
      </w:r>
    </w:p>
    <w:p w:rsidR="00037F91" w:rsidRDefault="00037F91">
      <w:pPr>
        <w:rPr>
          <w:b/>
          <w:sz w:val="28"/>
          <w:szCs w:val="28"/>
        </w:rPr>
      </w:pPr>
      <w:r>
        <w:rPr>
          <w:b/>
          <w:sz w:val="28"/>
          <w:szCs w:val="28"/>
        </w:rPr>
        <w:t>Mrki Vuce, podigni brkove</w:t>
      </w:r>
    </w:p>
    <w:p w:rsidR="00037F91" w:rsidRDefault="00037F91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ti vidju toke na prsima,</w:t>
      </w:r>
    </w:p>
    <w:p w:rsidR="00037F91" w:rsidRDefault="00037F91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prebrojim zrna od pusakah</w:t>
      </w:r>
    </w:p>
    <w:p w:rsidR="00037F91" w:rsidRDefault="00037F91">
      <w:pPr>
        <w:rPr>
          <w:b/>
          <w:sz w:val="28"/>
          <w:szCs w:val="28"/>
        </w:rPr>
      </w:pPr>
      <w:r>
        <w:rPr>
          <w:b/>
          <w:sz w:val="28"/>
          <w:szCs w:val="28"/>
        </w:rPr>
        <w:t>Kolika ti toke izlomise!</w:t>
      </w:r>
    </w:p>
    <w:p w:rsidR="00037F91" w:rsidRPr="00F97219" w:rsidRDefault="00037F91">
      <w:pPr>
        <w:rPr>
          <w:sz w:val="28"/>
          <w:szCs w:val="28"/>
        </w:rPr>
      </w:pPr>
      <w:r>
        <w:rPr>
          <w:b/>
          <w:sz w:val="28"/>
          <w:szCs w:val="28"/>
        </w:rPr>
        <w:t>Mrtvu glavu ne dize iz groba</w:t>
      </w:r>
    </w:p>
    <w:p w:rsidR="00037F91" w:rsidRDefault="00037F91">
      <w:pPr>
        <w:rPr>
          <w:b/>
          <w:sz w:val="28"/>
          <w:szCs w:val="28"/>
        </w:rPr>
      </w:pPr>
      <w:r>
        <w:rPr>
          <w:b/>
          <w:sz w:val="28"/>
          <w:szCs w:val="28"/>
        </w:rPr>
        <w:t>Ni prekova bistra dzeferdara.</w:t>
      </w:r>
    </w:p>
    <w:p w:rsidR="00037F91" w:rsidRDefault="00037F91">
      <w:pPr>
        <w:rPr>
          <w:b/>
          <w:sz w:val="28"/>
          <w:szCs w:val="28"/>
        </w:rPr>
      </w:pPr>
      <w:r>
        <w:rPr>
          <w:b/>
          <w:sz w:val="28"/>
          <w:szCs w:val="28"/>
        </w:rPr>
        <w:t>Zdravo tvoja glava na ramena,</w:t>
      </w:r>
    </w:p>
    <w:p w:rsidR="00037F91" w:rsidRDefault="00037F91">
      <w:pPr>
        <w:rPr>
          <w:b/>
          <w:sz w:val="28"/>
          <w:szCs w:val="28"/>
        </w:rPr>
      </w:pPr>
      <w:r>
        <w:rPr>
          <w:b/>
          <w:sz w:val="28"/>
          <w:szCs w:val="28"/>
        </w:rPr>
        <w:t>Ti ces pusku drugu nabaviti,</w:t>
      </w:r>
    </w:p>
    <w:p w:rsidR="00037F91" w:rsidRDefault="00037F91">
      <w:pPr>
        <w:rPr>
          <w:b/>
          <w:sz w:val="28"/>
          <w:szCs w:val="28"/>
        </w:rPr>
      </w:pPr>
      <w:r>
        <w:rPr>
          <w:b/>
          <w:sz w:val="28"/>
          <w:szCs w:val="28"/>
        </w:rPr>
        <w:t>A u ruke Mandusica Vuka</w:t>
      </w:r>
    </w:p>
    <w:p w:rsidR="00037F91" w:rsidRDefault="00037F91">
      <w:pPr>
        <w:rPr>
          <w:sz w:val="28"/>
          <w:szCs w:val="28"/>
        </w:rPr>
      </w:pPr>
      <w:r>
        <w:rPr>
          <w:b/>
          <w:sz w:val="28"/>
          <w:szCs w:val="28"/>
        </w:rPr>
        <w:t>Bice svaka puska ubojita!</w:t>
      </w:r>
    </w:p>
    <w:p w:rsidR="00CE61F7" w:rsidRPr="00CE61F7" w:rsidRDefault="00037F91">
      <w:pPr>
        <w:rPr>
          <w:b/>
          <w:sz w:val="28"/>
          <w:szCs w:val="28"/>
        </w:rPr>
      </w:pPr>
      <w:r>
        <w:rPr>
          <w:sz w:val="28"/>
          <w:szCs w:val="28"/>
        </w:rPr>
        <w:t>Na kraju da kazem</w:t>
      </w:r>
      <w:r w:rsidR="00F97219">
        <w:rPr>
          <w:sz w:val="28"/>
          <w:szCs w:val="28"/>
        </w:rPr>
        <w:t xml:space="preserve"> da sam  “ Gorski vijenac “ citala vise puta I svaki put kada ga citam, nalazim neke nove mudrosti, svaki put sve vise I vise shvatam I razumijem, koliko je jaka bila Njegoseva ljubav prema sopstvenom narodu I prema pravoslavnoj vjeri. Koliko je bilo dubokoumno njegovo sagledavanje zivota, zivotnih pojava, covjeka I njegovog mjesta u prirodi</w:t>
      </w:r>
      <w:r w:rsidR="009B144B">
        <w:rPr>
          <w:sz w:val="28"/>
          <w:szCs w:val="28"/>
        </w:rPr>
        <w:t xml:space="preserve"> . Mislim da su Njegosevi stihovi, koji pozivaju na borbu za oslobodjenje, najjaci  stihovi napisani u srpskoj knjizevnosti.</w:t>
      </w:r>
    </w:p>
    <w:p w:rsidR="002E2747" w:rsidRDefault="00136195" w:rsidP="002E2747">
      <w:pPr>
        <w:jc w:val="center"/>
        <w:rPr>
          <w:sz w:val="28"/>
          <w:szCs w:val="28"/>
        </w:rPr>
      </w:pPr>
      <w:hyperlink r:id="rId6" w:history="1">
        <w:r w:rsidR="002E2747">
          <w:rPr>
            <w:rStyle w:val="Hyperlink"/>
            <w:sz w:val="28"/>
            <w:szCs w:val="28"/>
          </w:rPr>
          <w:t>www.</w:t>
        </w:r>
        <w:r w:rsidR="009444EC">
          <w:rPr>
            <w:rStyle w:val="Hyperlink"/>
            <w:sz w:val="28"/>
            <w:szCs w:val="28"/>
          </w:rPr>
          <w:t>maturski.org</w:t>
        </w:r>
      </w:hyperlink>
    </w:p>
    <w:p w:rsidR="0042472F" w:rsidRPr="0042472F" w:rsidRDefault="0042472F">
      <w:pPr>
        <w:rPr>
          <w:sz w:val="28"/>
          <w:szCs w:val="28"/>
        </w:rPr>
      </w:pPr>
    </w:p>
    <w:p w:rsidR="008C20DD" w:rsidRPr="008C20DD" w:rsidRDefault="008C20DD">
      <w:pPr>
        <w:rPr>
          <w:sz w:val="28"/>
          <w:szCs w:val="28"/>
        </w:rPr>
      </w:pPr>
    </w:p>
    <w:p w:rsidR="00603107" w:rsidRPr="007809D7" w:rsidRDefault="00603107">
      <w:pPr>
        <w:rPr>
          <w:sz w:val="28"/>
          <w:szCs w:val="28"/>
        </w:rPr>
      </w:pPr>
    </w:p>
    <w:p w:rsidR="005670E3" w:rsidRPr="005670E3" w:rsidRDefault="005670E3">
      <w:pPr>
        <w:rPr>
          <w:b/>
          <w:sz w:val="28"/>
          <w:szCs w:val="28"/>
        </w:rPr>
      </w:pPr>
    </w:p>
    <w:p w:rsidR="004B5771" w:rsidRPr="004B5771" w:rsidRDefault="004B5771">
      <w:pPr>
        <w:rPr>
          <w:b/>
          <w:sz w:val="28"/>
          <w:szCs w:val="28"/>
        </w:rPr>
      </w:pPr>
    </w:p>
    <w:p w:rsidR="000E38ED" w:rsidRPr="000E38ED" w:rsidRDefault="000E38ED">
      <w:pPr>
        <w:rPr>
          <w:b/>
          <w:sz w:val="28"/>
          <w:szCs w:val="28"/>
        </w:rPr>
      </w:pPr>
    </w:p>
    <w:p w:rsidR="00E249BC" w:rsidRPr="00E249BC" w:rsidRDefault="00E249BC">
      <w:pPr>
        <w:rPr>
          <w:b/>
          <w:sz w:val="28"/>
          <w:szCs w:val="28"/>
        </w:rPr>
      </w:pPr>
    </w:p>
    <w:p w:rsidR="00D86356" w:rsidRPr="002343F8" w:rsidRDefault="00D86356">
      <w:pPr>
        <w:rPr>
          <w:b/>
          <w:sz w:val="28"/>
          <w:szCs w:val="28"/>
        </w:rPr>
      </w:pPr>
    </w:p>
    <w:p w:rsidR="009C5DCA" w:rsidRPr="009C5DCA" w:rsidRDefault="009C5DCA">
      <w:pPr>
        <w:rPr>
          <w:sz w:val="28"/>
          <w:szCs w:val="28"/>
        </w:rPr>
      </w:pPr>
    </w:p>
    <w:p w:rsidR="00384EB5" w:rsidRPr="00384EB5" w:rsidRDefault="00384EB5">
      <w:pPr>
        <w:rPr>
          <w:sz w:val="28"/>
          <w:szCs w:val="28"/>
        </w:rPr>
      </w:pPr>
    </w:p>
    <w:sectPr w:rsidR="00384EB5" w:rsidRPr="00384EB5" w:rsidSect="001B2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4EC" w:rsidRDefault="009444EC" w:rsidP="009444EC">
      <w:pPr>
        <w:spacing w:after="0" w:line="240" w:lineRule="auto"/>
      </w:pPr>
      <w:r>
        <w:separator/>
      </w:r>
    </w:p>
  </w:endnote>
  <w:endnote w:type="continuationSeparator" w:id="1">
    <w:p w:rsidR="009444EC" w:rsidRDefault="009444EC" w:rsidP="0094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4EC" w:rsidRDefault="009444EC" w:rsidP="009444EC">
      <w:pPr>
        <w:spacing w:after="0" w:line="240" w:lineRule="auto"/>
      </w:pPr>
      <w:r>
        <w:separator/>
      </w:r>
    </w:p>
  </w:footnote>
  <w:footnote w:type="continuationSeparator" w:id="1">
    <w:p w:rsidR="009444EC" w:rsidRDefault="009444EC" w:rsidP="00944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281"/>
    <w:rsid w:val="00037F91"/>
    <w:rsid w:val="000E38ED"/>
    <w:rsid w:val="00136195"/>
    <w:rsid w:val="0015304D"/>
    <w:rsid w:val="001B2C14"/>
    <w:rsid w:val="001E66EF"/>
    <w:rsid w:val="002343F8"/>
    <w:rsid w:val="002838DA"/>
    <w:rsid w:val="002E2747"/>
    <w:rsid w:val="00384EB5"/>
    <w:rsid w:val="003C436D"/>
    <w:rsid w:val="004059CF"/>
    <w:rsid w:val="0042472F"/>
    <w:rsid w:val="004B5771"/>
    <w:rsid w:val="004E07A5"/>
    <w:rsid w:val="005670E3"/>
    <w:rsid w:val="0059172F"/>
    <w:rsid w:val="00603107"/>
    <w:rsid w:val="006660AA"/>
    <w:rsid w:val="00680303"/>
    <w:rsid w:val="006C1547"/>
    <w:rsid w:val="006D78B7"/>
    <w:rsid w:val="007809D7"/>
    <w:rsid w:val="0080412E"/>
    <w:rsid w:val="008C20DD"/>
    <w:rsid w:val="0091685F"/>
    <w:rsid w:val="009444EC"/>
    <w:rsid w:val="009672B7"/>
    <w:rsid w:val="00985281"/>
    <w:rsid w:val="009B144B"/>
    <w:rsid w:val="009C5DCA"/>
    <w:rsid w:val="00A05B26"/>
    <w:rsid w:val="00CE61F7"/>
    <w:rsid w:val="00CF57E6"/>
    <w:rsid w:val="00D86356"/>
    <w:rsid w:val="00DB76CD"/>
    <w:rsid w:val="00E249BC"/>
    <w:rsid w:val="00F97219"/>
    <w:rsid w:val="00FD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E27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44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4EC"/>
  </w:style>
  <w:style w:type="paragraph" w:styleId="Footer">
    <w:name w:val="footer"/>
    <w:basedOn w:val="Normal"/>
    <w:link w:val="FooterChar"/>
    <w:uiPriority w:val="99"/>
    <w:semiHidden/>
    <w:unhideWhenUsed/>
    <w:rsid w:val="00944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urski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GORSKI VIJENAC  PETAR II PETROVIC NJEGOS</dc:title>
  <dc:subject/>
  <dc:creator>BsR</dc:creator>
  <cp:keywords/>
  <dc:description/>
  <cp:lastModifiedBy>voodoo</cp:lastModifiedBy>
  <cp:revision>2</cp:revision>
  <dcterms:created xsi:type="dcterms:W3CDTF">2014-01-07T22:16:00Z</dcterms:created>
  <dcterms:modified xsi:type="dcterms:W3CDTF">2014-01-07T22:16:00Z</dcterms:modified>
</cp:coreProperties>
</file>