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C6" w:rsidRPr="00334D24" w:rsidRDefault="002E20C6" w:rsidP="002E20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4D24">
        <w:rPr>
          <w:rFonts w:ascii="Times New Roman" w:hAnsi="Times New Roman" w:cs="Times New Roman"/>
          <w:b/>
          <w:sz w:val="28"/>
          <w:szCs w:val="24"/>
        </w:rPr>
        <w:t>Uvod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Benigni tumor mozga je nenormalan, ali ne-kancerogeni, rast tkiva u mozgu.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Maligni tumor mozga je bilo koji rak u mozgu koji ima moć prožimanja i uništavanja susjednog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tkiva ili koji se od bilo kuda širi (metastazira) putem krvotoka u mozak.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U mozgu može rasti nekoliko vrsta benignih tumora. Nazivaju se po specifičnim stanicama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tkivima iz kojih proizlaze: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• švanomi proizlaze iz Schwannovih stanica koje obavijaju nerve,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• ependimomi iz stanica koje oblažu unutarnju površinu mozga,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• meningeomi, u meningama, iz tkiva koje oblaže vanjsku površinu mozga,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• adenomi iz žljezdanih stanica,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• osteomi iz koštanih tvorbi lubanje i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• hemangioblastomi iz krvnih žila.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Neki benigni moždani tumori (kao što su kraniofaringeomi, hordomi, germinomi, teratomi,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dermoidne ciste i angiomi) mogu biti prisutni čak pri rođenju.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Meningeomi su obično benigni, ali se nakon uklanjanja mogu vratiti. Ti se tumori javljaju češće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žena i obično nastaju između 40-60-te godine života, mogu početi rasti u dječjoj dobi, ali isto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tako i kasnije u životu. Simptomi i opasnosti koje mogu proisteći od tih tumora ovise o njihovoj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veličini i smještaju u mozgu. Ako postanu preveliki, mogu dovesti do duševnog pogoršanja vrlo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sličnog demenciji.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Najčešći maligni tumori mozga su metastaze raka koji je započeo na nekom drugom dijelu tijela.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Rak dojke i pluća, maligni melanom i rak krvnih stanica, kao što su leukemija i limfom, svi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mogu širiti u mozak. Metastaze mogu rasti u jednom području mozga ili u nekoliko različitih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dijelova.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Primarni tumori mozga proizlaze iz mozga. Najčešće su primarni tumori mozga gliomi, koji rastu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iz tkiva koja okružuju i podupiru nervne stanice. Nekoliko vrsta glioma je maligno;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• Multiformni glioblastom je najčešća vrsta.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• Drugi uključuju angioplastične astrocitome koji brzo rastu i astrocitome koji rastu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polaganije, i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• Oligodendrogliom.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•Meduloblastomi koji nisu česti, obično zahvaćaju djecu prije puberteta.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lastRenderedPageBreak/>
        <w:t>Sarkomi i adenokarcinomi su rjeđi oblici raka koji rastu iz drugih tkiva, a ne iz moždanih stanica.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Učestalost tumora mozga jednaka je u muškaraca i žena, ali neke su vrste češće u muškaraca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a druge su česte u žena. Iz nepoznatih razloga češće se pojavljuju limfomi mozga, naročito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ljudi koji imaju AIDS.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E20C6">
        <w:rPr>
          <w:rFonts w:ascii="Times New Roman" w:hAnsi="Times New Roman" w:cs="Times New Roman"/>
          <w:b/>
          <w:sz w:val="28"/>
          <w:szCs w:val="24"/>
        </w:rPr>
        <w:t>Simptomi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Simptomi nastanu kada je moždano tkivo razoreno i kada je mozak izložen pritisku, ti se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simptomi javljaju bio tumor benigan ili maligan. Međutim, kada je tumor mozga zapravo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 xml:space="preserve">metastaza udaljenog raka, osoba može imati i simptome koji se odnose na taj rak, npr. </w:t>
      </w:r>
      <w:r w:rsidR="001C7DDA" w:rsidRPr="002E20C6">
        <w:rPr>
          <w:rFonts w:ascii="Times New Roman" w:hAnsi="Times New Roman" w:cs="Times New Roman"/>
          <w:sz w:val="24"/>
          <w:szCs w:val="24"/>
        </w:rPr>
        <w:t>R</w:t>
      </w:r>
      <w:r w:rsidRPr="002E20C6">
        <w:rPr>
          <w:rFonts w:ascii="Times New Roman" w:hAnsi="Times New Roman" w:cs="Times New Roman"/>
          <w:sz w:val="24"/>
          <w:szCs w:val="24"/>
        </w:rPr>
        <w:t>ak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pluća može izazvati kašalj sa iskašljavanjem krvave sluzi, a rak dojke može dovesti do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stvaranja čvorića u dojci.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Simptomi tumora mozga ovise o njegovoj veličini, brzini rasta i smještaju. Tumori u nekim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dijelovima mozga mogu narasti do znatne veličine prije nego se pojave bilo kakvi simptomi, u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drugim dijelovima čak i malen tumor može imati uništavajuće učinke.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Često je prvi simptom glavobolja, premda je većina glavobolja posljedica drugih uzroka, a ne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tumora mozga. Glavobolja izazvana tumorom mozga obično se učestalo ponavlja ili je stalna i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ne popušta, često je jaka, može početi u nekoga ko prije nije imao glavobolje, pojavljuje se noću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i prisutna je pri buđenju.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Drugi česti rani simptomi tumora mozga uključuju slabu ravnotežu i neusklađenost pokreta,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vrtoglavicu i dvostruke slike.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Kasniji simptomi mogu uključiti mučninu i povraćanje, povremeno povišenu temperaturu i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nenormalno brz (tahikardija) ili polagan puls (bradikardija) i ubrzano ili usporeno disanje.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Neposredno prije smrti mogu se pojaviti krajnja kolebanja krvnog pritiska.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Neki moždani tumori uzrokuju epileptične napade. Epileptični napadi su češći pri benignim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tumorima mozga, meningeomima i spororastućim oblicima raka, kao što je astrocitom, nego pri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brzorastućim oblicima raka, kao što je multiformni glioblastom. Tumor može uzrokovati slabost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ili paralizu ruke ili noge na jednoj strani tijela, a može utjecati na sposobnost osjeta za toplo,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hladno, pritisak, lagani dodir ili za oštre predmete.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Tumori mogu zahvatiti sluh, vid i osjet mirisa. Pritisak na mozak može uzrokovati promjene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ličnosti i može učiniti da se osoba osjeća pospanom, zbunjenom i nije u stanju misliti. Takvi su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simptomi krajnje ozbiljni i zahtijevaju hitnu medicinsku intervenciju.</w:t>
      </w:r>
    </w:p>
    <w:p w:rsidR="001C7DDA" w:rsidRPr="002E20C6" w:rsidRDefault="001C7DDA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C6" w:rsidRPr="001C7DDA" w:rsidRDefault="002E20C6" w:rsidP="002E20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7DDA">
        <w:rPr>
          <w:rFonts w:ascii="Times New Roman" w:hAnsi="Times New Roman" w:cs="Times New Roman"/>
          <w:b/>
          <w:sz w:val="28"/>
          <w:szCs w:val="24"/>
        </w:rPr>
        <w:lastRenderedPageBreak/>
        <w:t>Simptomi nekih specifičnih tumora mozga</w:t>
      </w:r>
    </w:p>
    <w:p w:rsidR="001C7DDA" w:rsidRPr="001C7DDA" w:rsidRDefault="002E20C6" w:rsidP="002E20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7DDA">
        <w:rPr>
          <w:rFonts w:ascii="Times New Roman" w:hAnsi="Times New Roman" w:cs="Times New Roman"/>
          <w:b/>
          <w:sz w:val="28"/>
          <w:szCs w:val="24"/>
        </w:rPr>
        <w:t>Astrocitomi i oligodendrogliomi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Astrocitomi i oligodendrogliomi mogu rasti polako i mogu uzrokovati samo napade. Kada su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maligniji (anaplastični astrocitomi i anaplastični oligodendrogliomi) mogu pokazivati znakove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nenormalne moždane funkcije, kao što su slabost, gubitak osjeta i nesiguran hod. Najzloćudniji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astrocitom, multrformni glioblastom, raste tako brzo da povećava pritisak u mozgu stvarajući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glavobolje, usporeno mišljenje i, ako je dovoljno težak, pospanost i komu.</w:t>
      </w:r>
    </w:p>
    <w:p w:rsidR="002E20C6" w:rsidRPr="001C7DDA" w:rsidRDefault="002E20C6" w:rsidP="002E20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7DDA">
        <w:rPr>
          <w:rFonts w:ascii="Times New Roman" w:hAnsi="Times New Roman" w:cs="Times New Roman"/>
          <w:b/>
          <w:sz w:val="28"/>
          <w:szCs w:val="24"/>
        </w:rPr>
        <w:t>Meningeomi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Benigni tumori koji proizlaze iz ovojnica oko mozga (meninge) mogu uzrokovati različite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simptome, ovisno o mjestu rasta. Mogu uzrokovati slabost ili neosjetljivost, napade, oštećeni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osjet mirisa, izbuljene oči i promjene vida. U starijih ljudi mogu dovesti do gubitka sjećanja i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poteškoća u mišljenju, slično onom koje se vidi pri Alzheimerovoj bolesti.</w:t>
      </w:r>
    </w:p>
    <w:p w:rsidR="002E20C6" w:rsidRPr="001C7DDA" w:rsidRDefault="002E20C6" w:rsidP="002E20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7DDA">
        <w:rPr>
          <w:rFonts w:ascii="Times New Roman" w:hAnsi="Times New Roman" w:cs="Times New Roman"/>
          <w:b/>
          <w:sz w:val="28"/>
          <w:szCs w:val="24"/>
        </w:rPr>
        <w:t>Tumori pinealne žlijezde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 xml:space="preserve">Pinealna žlijezda, smještena u sredini mozga, nadgleda </w:t>
      </w:r>
      <w:r w:rsidR="001C7DDA">
        <w:rPr>
          <w:rFonts w:ascii="Times New Roman" w:hAnsi="Times New Roman" w:cs="Times New Roman"/>
          <w:sz w:val="24"/>
          <w:szCs w:val="24"/>
        </w:rPr>
        <w:t xml:space="preserve">tjelesni biološki sat, naročito </w:t>
      </w:r>
      <w:r w:rsidRPr="002E20C6">
        <w:rPr>
          <w:rFonts w:ascii="Times New Roman" w:hAnsi="Times New Roman" w:cs="Times New Roman"/>
          <w:sz w:val="24"/>
          <w:szCs w:val="24"/>
        </w:rPr>
        <w:t>normalno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odvijanje ciklusa između budnosti i sna. Najčešće u dječjoj dobi, netipični tumori pinealne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žlijezde (tumori zametnog epiteta) često uzrokuju prerani pubertet.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Mogu začepiti odljev tekućine oko mozga i dovesti do povećanja mozga i lubanje (hidrocefalus)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i teškog oštećenja moždane funkcije.</w:t>
      </w:r>
    </w:p>
    <w:p w:rsidR="002E20C6" w:rsidRPr="001C7DDA" w:rsidRDefault="002E20C6" w:rsidP="002E20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7DDA">
        <w:rPr>
          <w:rFonts w:ascii="Times New Roman" w:hAnsi="Times New Roman" w:cs="Times New Roman"/>
          <w:b/>
          <w:sz w:val="28"/>
          <w:szCs w:val="24"/>
        </w:rPr>
        <w:t>Tumori hipofize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Hipofiza, smještena na bazi lubanje, nadgleda dobar dio čovječjeg endokrinog sistema.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Tumori hipofize su obično benigni i izlučuju nenormalno velike količine hipofiznih hormona: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- Povećana količina hormona rasta dovodi do izvanredne visine (gigantizam) ili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neskladnog povećanja glave, lica, šaka. stopala i prsiju (akromegalija).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- Povećana količina kortikotropina ima za posljedicu Cushingov sindrom.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- Povećana količina hormona koji potiče štitnjaču dovodi do hipertireoze.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lastRenderedPageBreak/>
        <w:t>- Povećana količina prolaktina zaustavlja menstruacijske cikluse (amenoreja), uzrokuje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stvaranje mlijeka u žena koje ne doje (galaktoreja) i povećava grudi u muškaraca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(ginekomastija).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Tumori hipofize mogu uništiti i tkiva koja luče hormone, konačno dovodeći do nedovoljnih nivoa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hormona u tijelu. Drugi simptomi mogu uključiti glavobolje i gubitak u vanjskim vidnim poljima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oba oka.</w:t>
      </w:r>
    </w:p>
    <w:p w:rsidR="002E20C6" w:rsidRPr="001C7DDA" w:rsidRDefault="002E20C6" w:rsidP="002E20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7DDA">
        <w:rPr>
          <w:rFonts w:ascii="Times New Roman" w:hAnsi="Times New Roman" w:cs="Times New Roman"/>
          <w:b/>
          <w:sz w:val="28"/>
          <w:szCs w:val="24"/>
        </w:rPr>
        <w:t>Dijagnoza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Doktor posumnja na moždani tumor kada osoba ima bilo koji od karakterističnih simptoma.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Premda doktor može često otkriti nenormalnu funkciju mozga fizikalnim pregledom, za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postavljanje dijagnoze poduzimaju su drugi postupci.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Obični Rtg lubanje i mozga pruža malu pomoć u dijagnosticiranju moždanih tumora (katkada sa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iznimkom meningeoma ili adenoma hipofize). Sve vrste moždanih tumora obično se prikažu na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CT-u ili MRI pa se može izmjeriti veličina tumora i tačan smještaj. Nakon otkrivanja tumora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mozga CT-om ili MRI-om da bi se utvrdila vrsta (tip) tumora potrebno je izvršiti još niz pretraga.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Tumori hipofize općenito se otkriju kada pritišću nerve pa zahvate oči. Pretrage krvi pokazuju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nenormalne nivoe hormona hipofize, a tumor se obično može dijagnosticirati CT-om ili MRI-om.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I neki drugi tumori mogu izazvati nenormalne razine hormona u krvi, ali većina ne. U cilju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određivanja vrste tumora i dokazivanja njegovog maligniteta može se napraviti biopsija tumora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(uzme se uzorak i ispita pod mikroskopom).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Ponekad mikroskopski pregled likvora (cerebrospinalne tekućine), dobivene lumbalnom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punkcijom, pokazuje stanice raka. Lumbalna se punkcija ne može napraviti ukoliko postoji bilo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koji znak povećanog pritiska unutar lubanje, jer bi nagla promjena pritiska mogla uzrokovati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hernijaciju, jednu od najopasnijih mogućih komplikacija tumora mozga. Prilikom hernijacije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povećani pritisak unutar lubanje gura moždano tkivo prema dolje kroz uski otvor na bazi lubanje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i na taj način pritišće donji dio mozga (moždano stablo). Posljedica toga je poremećaj funkcija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od životne važnosti koje nadgleda moždano stablo, disanja, srčanog rada i krvnog pritiska.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Ukoliko se ne dijagnosticira i rano ne liječi, hernijacija na kraju dovede do kome i smrti.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Tokom hirurškog zahvata kojim se uklanja čitav tumor ili njegov dio obično se može napraviti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biopsija. Katkada tumori u dubokim dijelovima mozga nisu dohvatljivi i ne može im se prići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sigurno i neposredno. U takvim se slučajevima biopsija može napraviti trodimenzionalnim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smještajem igle, tehnika pri kojoj se igla navodi u tumor pomoću posebnog uređaja koji daje</w:t>
      </w:r>
      <w:r w:rsidR="001C7DDA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slikovni prikaz tumora, a kad je igla na pravom mjestu tumorske stanice se uvlače u iglu.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lastRenderedPageBreak/>
        <w:t>Benigna intrakranijalna hipertenzija ili moždani tumor?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Benigna intrakranijalna hipertenzija (nazvana i moždani pseudotumor) je poremećaj pri kojem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se povećava pritisak oko mozga bez bilo kakvog znaka za tumor, infekciju, začepljenje odvoda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tekućine koja okružuje mozak ili drugog uzroka. Poremećaj se katkada zamijeni sa moždanim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tumorom. Najčešći je u žena u dobi od 20-50 godina, naročito u onih sa prekomjernom težinom.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U većini slučajeva, niti početak a niti konačno nestajanje benigne intrakranijalne hipertenzije ne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može se pripisati nekom posebnom događaju. U djece katkada nastaje nakon prestanka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uzimanja kortikosteroida ili se pojavi nakon što je dijete uzelo prekomjernu količinu vitamina A ili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antibiotika tetraciklina.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Benigna intrakranijalna hipertenzija obično počinje glavoboljom koja je često, ali ne uvijek,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blaga. Kasnije tokom bolesti oko 5% ljudi povremeno djelomično ili potpuno izgubi vid na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 xml:space="preserve">jednom ili na oba oka. Doktor može naći </w:t>
      </w:r>
      <w:r w:rsidR="00334D24">
        <w:rPr>
          <w:rFonts w:ascii="Times New Roman" w:hAnsi="Times New Roman" w:cs="Times New Roman"/>
          <w:sz w:val="24"/>
          <w:szCs w:val="24"/>
        </w:rPr>
        <w:t xml:space="preserve">i otok na očnoj pozadini, stanj </w:t>
      </w:r>
      <w:r w:rsidRPr="002E20C6">
        <w:rPr>
          <w:rFonts w:ascii="Times New Roman" w:hAnsi="Times New Roman" w:cs="Times New Roman"/>
          <w:sz w:val="24"/>
          <w:szCs w:val="24"/>
        </w:rPr>
        <w:t xml:space="preserve"> koje se zove edem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papile.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Prvi korak doktora u procjeni benigne intrakranijalne hipertenzije je da isključi bilo kakav mogući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uzrok povišenog pritiska u mozgu koji se može liječiti. Rezultati CT-a su obično normalni, ali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slika može pokazivati lagano zbijanje zraka i prostora sa tekućinom u mozgu. Lumbalna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punkcija obično ukazuje na povišeni pritisak cerebrospinalne tekućine (likvora), premda se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hemijski tekućina čini normalnom.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Benigna intrakranijalna hipertenzija često nestane sama od sebe unutar 6 mjeseci. Nije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potrebno liječenje, ali debeli ljudi bi trebali smanjiti težinu. Glavobolju mogu ublažiti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acetilsalicilna kiselina (aspirin) ili paracetamol. Ako se povišeni intrakranijalni pritisak ne olakša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unutar nekoliko sedmica, doktor može propisati lijek acetazolamid.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Oko 10%-20% ljudi sa benignom intrakranijalnom hipertenzijom ima recidive, a malom postotku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postaje postepeno sve gore s time da konačno oslijepe. Jednom kada je izgubljen vid, više se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nikad ne vraća, premda se pritisak u lubanji smanji. Hirurški napravljena spojnica može u nekih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ljudi sa hroničnom benignom intrakranijalnom hipertenzijom odvoditi tekućinu iz mozga.</w:t>
      </w:r>
    </w:p>
    <w:p w:rsidR="002E20C6" w:rsidRPr="00334D24" w:rsidRDefault="002E20C6" w:rsidP="002E20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4D24">
        <w:rPr>
          <w:rFonts w:ascii="Times New Roman" w:hAnsi="Times New Roman" w:cs="Times New Roman"/>
          <w:b/>
          <w:sz w:val="28"/>
          <w:szCs w:val="24"/>
        </w:rPr>
        <w:t>Liječenje</w:t>
      </w:r>
    </w:p>
    <w:p w:rsidR="00334D24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Liječenje tumora mozga ovisi o njegovu smještaju i vrsti. Kada je moguće tumor se uklanja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hirurškim putem. Mnogi se tumori mozga mogu ukloniti uz malo oštećenje ili potpuno bez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oštećenja mozga. Međutim, neki tumori rastu u području kojem je hirurški teško ili nemoguće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pristupiti bez oštećenja/uništenja bitnih struktura mozga.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Operacija katkada dovede do oštećenja mozga što može uzrokovati djelomičnu paralizu,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promjene u osjetu, slabost i oštećenje intelekta. Ipak, uklanjanje tumora je bitno ako njegov rast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 xml:space="preserve">ugrožava važne moždane </w:t>
      </w:r>
      <w:r w:rsidRPr="002E20C6">
        <w:rPr>
          <w:rFonts w:ascii="Times New Roman" w:hAnsi="Times New Roman" w:cs="Times New Roman"/>
          <w:sz w:val="24"/>
          <w:szCs w:val="24"/>
        </w:rPr>
        <w:lastRenderedPageBreak/>
        <w:t>strukture. Čak i kad operacija ne može izliječiti rak, može koristiti da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smanji veličinu tumora, ublaži simptome i pomogne doktoru odrediti specifični tip (vrstu) tumora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 xml:space="preserve">na temelju čega se donosi odluka jesu li opravdane druge vrste liječenja, npr. </w:t>
      </w:r>
      <w:r w:rsidR="00334D24" w:rsidRPr="002E20C6">
        <w:rPr>
          <w:rFonts w:ascii="Times New Roman" w:hAnsi="Times New Roman" w:cs="Times New Roman"/>
          <w:sz w:val="24"/>
          <w:szCs w:val="24"/>
        </w:rPr>
        <w:t>Z</w:t>
      </w:r>
      <w:r w:rsidRPr="002E20C6">
        <w:rPr>
          <w:rFonts w:ascii="Times New Roman" w:hAnsi="Times New Roman" w:cs="Times New Roman"/>
          <w:sz w:val="24"/>
          <w:szCs w:val="24"/>
        </w:rPr>
        <w:t>račenje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(radioterapija).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Neki se benigni tumori moraju hirurški ukloniti jer njihov daljnji rast u ograničenom prostoru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može uzrokovati teško oštećenje ili smrt. Meningeome se obično uklanja, ako je uopće moguće,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a uklanjanje se može općenito obaviti sigurno i potpuno. Međutim, vrlo mali meningeomi i oni u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starijih ljudi mogu se ostaviti na svom mjestu. Slično se liječi većina drugih benignih tumora, kao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što su švanomi i epoendimomi. Katkada se nakon hirurškog zahvata primjenjuje zračenje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(radioterapija) da uništi sve preostale tumorske stanice.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Većina tumora mozga, osobito onih malignih, liječi se nekom od kombinacija operacije, zračenja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i kemoterapije. Nakon uklanjanja što je više moguće tumora, provodi se terapija zračenjem.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Zračenje rijetko izliječi moždani tumor, ali ga može smanjiti u dovoljnoj mjeri da ga se tokom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mnogo mjeseci ili čak godina drži pod kontrolom. Kemoterapija se koristi za liječenje nekih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oblika raka mozga. Na kemoterapiju mogu reagirati i metastatski i neki primarni oblici moždanog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raka.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Povišeni pritisak u glavi (i pritisak na mozak) je krajnje ozbiljan i zahtijeva odmah medicinsku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pomoć. Lijekovi kao manitol i kortikosteroidi daju se obično injekcijom da se smanji pritisak i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spriječi hernijacija. Ponekad se ispod kože glave ugradi mala naprava za mjerenje pritiska u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glavi (zbog pritiska na mozak) pa se prema tome može usklađivati liječenje.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Liječenje metastaza u mozgu uveliko ovisi o mjestu odakle rak potječe. Terapija zračenjem se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često primjenjuje u slučaju rasta raka u mozgu. Hirurško uklanjanje može pomoći osobi koja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ima samo jednu metastazu. Osim tradicionalnog liječenja pokušavalo se i sa nekim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eksperimentalnim terapijama koje uključuju kemoterapiju, radioaktivne implantate u tumor i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radiohirurgiju.</w:t>
      </w:r>
    </w:p>
    <w:p w:rsidR="002E20C6" w:rsidRPr="00334D24" w:rsidRDefault="002E20C6" w:rsidP="002E20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4D24">
        <w:rPr>
          <w:rFonts w:ascii="Times New Roman" w:hAnsi="Times New Roman" w:cs="Times New Roman"/>
          <w:b/>
          <w:sz w:val="28"/>
          <w:szCs w:val="24"/>
        </w:rPr>
        <w:t>Prognoza</w:t>
      </w:r>
    </w:p>
    <w:p w:rsidR="002E20C6" w:rsidRPr="002E20C6" w:rsidRDefault="002E20C6" w:rsidP="002E2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C6">
        <w:rPr>
          <w:rFonts w:ascii="Times New Roman" w:hAnsi="Times New Roman" w:cs="Times New Roman"/>
          <w:sz w:val="24"/>
          <w:szCs w:val="24"/>
        </w:rPr>
        <w:t>Uprkos liječenju nakon 2 godine živo je još samo oko 25%</w:t>
      </w:r>
      <w:r w:rsidR="00334D24">
        <w:rPr>
          <w:rFonts w:ascii="Times New Roman" w:hAnsi="Times New Roman" w:cs="Times New Roman"/>
          <w:sz w:val="24"/>
          <w:szCs w:val="24"/>
        </w:rPr>
        <w:t xml:space="preserve"> ljudi sa rakom mozga. Ishod je </w:t>
      </w:r>
      <w:r w:rsidRPr="002E20C6">
        <w:rPr>
          <w:rFonts w:ascii="Times New Roman" w:hAnsi="Times New Roman" w:cs="Times New Roman"/>
          <w:sz w:val="24"/>
          <w:szCs w:val="24"/>
        </w:rPr>
        <w:t>nešto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bolji kod nekih vrsta tumora kao što su astrocitomi i oligodendrogliomi u kojih se rak obično ne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vraća 3-5 godina nakon liječenja. Oko 50% svih ljudi liječenih zbog meduloblastoma preživi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dulje od 5 godina.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Liječenje raka mozga je vjerojatnije djelotvorno u ljudi ispod 45 godina, kod ljudi sa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anaplastičnim astrocitomom bolje nego sa multiformnim glioblastomom, te u onih u kojih se</w:t>
      </w:r>
      <w:r w:rsidR="00334D24">
        <w:rPr>
          <w:rFonts w:ascii="Times New Roman" w:hAnsi="Times New Roman" w:cs="Times New Roman"/>
          <w:sz w:val="24"/>
          <w:szCs w:val="24"/>
        </w:rPr>
        <w:t xml:space="preserve"> </w:t>
      </w:r>
      <w:r w:rsidRPr="002E20C6">
        <w:rPr>
          <w:rFonts w:ascii="Times New Roman" w:hAnsi="Times New Roman" w:cs="Times New Roman"/>
          <w:sz w:val="24"/>
          <w:szCs w:val="24"/>
        </w:rPr>
        <w:t>većina tumora ili čak čitav tumor može ukloniti hirurški.</w:t>
      </w:r>
    </w:p>
    <w:p w:rsidR="009B5D43" w:rsidRDefault="00E64620" w:rsidP="009B5D43">
      <w:pPr>
        <w:jc w:val="center"/>
        <w:rPr>
          <w:sz w:val="28"/>
          <w:szCs w:val="28"/>
        </w:rPr>
      </w:pPr>
      <w:hyperlink r:id="rId6" w:history="1">
        <w:r w:rsidR="009B5D43">
          <w:rPr>
            <w:rStyle w:val="Hyperlink"/>
            <w:sz w:val="28"/>
            <w:szCs w:val="28"/>
          </w:rPr>
          <w:t>www.</w:t>
        </w:r>
        <w:r w:rsidR="00916A76">
          <w:rPr>
            <w:rStyle w:val="Hyperlink"/>
            <w:sz w:val="28"/>
            <w:szCs w:val="28"/>
          </w:rPr>
          <w:t>maturski.org</w:t>
        </w:r>
      </w:hyperlink>
    </w:p>
    <w:p w:rsidR="00FA5441" w:rsidRDefault="00FA5441" w:rsidP="002E20C6"/>
    <w:sectPr w:rsidR="00FA5441" w:rsidSect="00FA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A76" w:rsidRDefault="00916A76" w:rsidP="00916A76">
      <w:pPr>
        <w:spacing w:after="0" w:line="240" w:lineRule="auto"/>
      </w:pPr>
      <w:r>
        <w:separator/>
      </w:r>
    </w:p>
  </w:endnote>
  <w:endnote w:type="continuationSeparator" w:id="1">
    <w:p w:rsidR="00916A76" w:rsidRDefault="00916A76" w:rsidP="0091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A76" w:rsidRDefault="00916A76" w:rsidP="00916A76">
      <w:pPr>
        <w:spacing w:after="0" w:line="240" w:lineRule="auto"/>
      </w:pPr>
      <w:r>
        <w:separator/>
      </w:r>
    </w:p>
  </w:footnote>
  <w:footnote w:type="continuationSeparator" w:id="1">
    <w:p w:rsidR="00916A76" w:rsidRDefault="00916A76" w:rsidP="00916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0C6"/>
    <w:rsid w:val="00127B11"/>
    <w:rsid w:val="001C7DDA"/>
    <w:rsid w:val="00267868"/>
    <w:rsid w:val="002E20C6"/>
    <w:rsid w:val="00334D24"/>
    <w:rsid w:val="00916A76"/>
    <w:rsid w:val="009B5D43"/>
    <w:rsid w:val="009E323E"/>
    <w:rsid w:val="00D03FFE"/>
    <w:rsid w:val="00E07EA0"/>
    <w:rsid w:val="00E64620"/>
    <w:rsid w:val="00FA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5D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6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A76"/>
  </w:style>
  <w:style w:type="paragraph" w:styleId="Footer">
    <w:name w:val="footer"/>
    <w:basedOn w:val="Normal"/>
    <w:link w:val="FooterChar"/>
    <w:uiPriority w:val="99"/>
    <w:semiHidden/>
    <w:unhideWhenUsed/>
    <w:rsid w:val="00916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urski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tumori-mozga</dc:title>
  <dc:subject/>
  <dc:creator>BsR</dc:creator>
  <cp:keywords/>
  <dc:description/>
  <cp:lastModifiedBy>voodoo</cp:lastModifiedBy>
  <cp:revision>2</cp:revision>
  <dcterms:created xsi:type="dcterms:W3CDTF">2014-01-07T22:23:00Z</dcterms:created>
  <dcterms:modified xsi:type="dcterms:W3CDTF">2014-01-07T22:23:00Z</dcterms:modified>
</cp:coreProperties>
</file>